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22F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4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4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A20F76" w:rsidR="001F5B4C" w:rsidRPr="006F740C" w:rsidRDefault="000954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5AA41" w:rsidR="005F75C4" w:rsidRPr="0064541D" w:rsidRDefault="000954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FEA44" w:rsidR="0064541D" w:rsidRPr="000209F6" w:rsidRDefault="000954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576C1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50026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1F3CD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A1858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0FDAF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726AD" w:rsidR="0064541D" w:rsidRPr="000209F6" w:rsidRDefault="00095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B0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6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1B2780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13327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FF696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2568D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A8704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CE414A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622A97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9520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F5CCD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5F218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19167D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841D7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692D9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D6655E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A4557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A9EB6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34BF2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4AA3E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DE89F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3B191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2DE4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4232D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7E20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D931D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3952C1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67DAA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89031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47DB8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77CEB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E2B9E8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0DF690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8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B66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C41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DD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A3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9B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0AB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5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1D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71BEB9" w:rsidR="0064541D" w:rsidRPr="0064541D" w:rsidRDefault="00095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9CBBB4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FF805F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54EDA4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49DBB7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DFC18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AA9B65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D9642" w:rsidR="00AB6BA8" w:rsidRPr="000209F6" w:rsidRDefault="00095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FB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E5F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6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EC8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A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3B06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BF4C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6E04E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4957D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F3FEF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FB1A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BE25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D661B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9BB8E5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F5ACD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426BFA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B34D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A2F2AE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FEC45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5BB1D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8B13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2EA1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10843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71FAD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00DC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4C50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8542D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3F2EE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A805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ECE85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4931A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0E589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C0D2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9A01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7CB58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CF1FA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5B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614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85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B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4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56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30AC3" w:rsidR="0064541D" w:rsidRPr="0064541D" w:rsidRDefault="00095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9BC75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097222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DD0B3F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D66BB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164D94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2A912D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B1206" w:rsidR="00AB6BA8" w:rsidRPr="000209F6" w:rsidRDefault="00095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246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5C99B7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C44810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FEA2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1BD1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D59091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8698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61A9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C2AE4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E660B0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ECEB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B9926D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C00DF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AF86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88361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70A9F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9CA41C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F4C0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E447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DF5131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44AC0A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57F3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7852B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066263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D40092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3A491B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5788DE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5DDE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1AB3F4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65E17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44949" w:rsidR="0064541D" w:rsidRPr="0064541D" w:rsidRDefault="00095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5C6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80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4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F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D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DAE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22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7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86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DF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D6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E7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4E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2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48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64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B57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9EF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312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7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FC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CA1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D3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CB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40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4F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09B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AD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BB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41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