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D91B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4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4D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4D4C0F0" w:rsidR="001F5B4C" w:rsidRPr="006F740C" w:rsidRDefault="009234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69361" w:rsidR="005F75C4" w:rsidRPr="0064541D" w:rsidRDefault="009234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50097" w:rsidR="0064541D" w:rsidRPr="000209F6" w:rsidRDefault="009234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7A0A4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5ABBE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FD689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0447D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604FA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7BE657" w:rsidR="0064541D" w:rsidRPr="000209F6" w:rsidRDefault="00923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469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36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DD7A4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64A58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733D6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AE9A25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5D05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EF653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8C5C26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6998E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589E4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07CA50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2A22C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AE44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CE26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F0F6F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4620D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903453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4108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415412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8D42C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031246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4B1C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C127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98214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324A19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A9FDAC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D97C2B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63491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E93B9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603F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14275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117E4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66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DA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2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55A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3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63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9F4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CBC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B6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DB797" w:rsidR="0064541D" w:rsidRPr="0064541D" w:rsidRDefault="009234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CC0D1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6D849F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53581E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405104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7506D0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8B66B3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3A66F" w:rsidR="00AB6BA8" w:rsidRPr="000209F6" w:rsidRDefault="00923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2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01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CF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4D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1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39C1A5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9EC6A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37A1C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99AD09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0B63E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BEF94" w:rsidR="0064541D" w:rsidRPr="009234D1" w:rsidRDefault="009234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4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B3A1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DFBFC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76A22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166B7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80413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9C9C3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3F8AA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E51F6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342DE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5DD2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32E4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36116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8349C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EE54E9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85E17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67044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06DBA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014D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292D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F84D9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0263E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0B5CA9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4EF472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68DE8C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FCB23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0A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0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3F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B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3E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0C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1924F" w:rsidR="0064541D" w:rsidRPr="0064541D" w:rsidRDefault="009234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3A4968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29581B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535DD7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6AE54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DDE501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5B3E0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411A68" w:rsidR="00AB6BA8" w:rsidRPr="000209F6" w:rsidRDefault="00923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B22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5782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7ED71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6BE86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FD6A4A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4C51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89259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EE6A1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3B738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131E3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72C758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732A3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3005CE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CA3392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97267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87AF14" w:rsidR="0064541D" w:rsidRPr="009234D1" w:rsidRDefault="009234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4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6DBDE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E60F7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0313D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85FE0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8BE42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6122F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B268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1C4D9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3E356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8992C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35565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2FD845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1A8321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D5C34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51E7B2" w:rsidR="0064541D" w:rsidRPr="0064541D" w:rsidRDefault="00923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32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16E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B32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D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8E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F6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D3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F7E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53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95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33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0D007" w:rsidR="00113533" w:rsidRPr="0030502F" w:rsidRDefault="009234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36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7BC32" w:rsidR="00113533" w:rsidRPr="0030502F" w:rsidRDefault="009234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7F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AE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4A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37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E8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17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2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DF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39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AF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7A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D3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48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F7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47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4D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