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5BFDB" w:rsidR="00CF4FE4" w:rsidRPr="00001383" w:rsidRDefault="00E22C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48D7B6" w:rsidR="00600262" w:rsidRPr="00001383" w:rsidRDefault="00E22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933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CEA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27C68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059E26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D023F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ECE7E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5828F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AEF1E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AF9E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B32D7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7AFCB6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7B7F5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9BEB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2A078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4B91E2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2B43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AD3D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06B544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012F42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7A5D8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7DD5B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56B54A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83E22C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55A9C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F7FF4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C28A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A6E2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6A350D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9232F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A3AE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C6C467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5B37AC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CB450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23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21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169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E6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439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3F7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38A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D3F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51C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3064D2" w:rsidR="00600262" w:rsidRPr="00001383" w:rsidRDefault="00E22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018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CE1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3A3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9CF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8E8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A22C0D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5DB2D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A9B1BB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00B9DD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262B0F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B24A9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901AB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E9FC3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D381C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CB74BF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DA879A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CFBB3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B7524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6BDCFC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4188A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890FD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31F03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66366E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5A642C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8A046D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446BDB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DAC796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EF0E6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C61396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2BA16A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C77A8C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FB60F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BBAFE6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09F21E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FE44C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29B8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53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66D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60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F27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D51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4E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35BCA7" w:rsidR="00600262" w:rsidRPr="00001383" w:rsidRDefault="00E22C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5CA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18C9D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1CE77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E616FD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F619FB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398BA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C7252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29D048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864D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E7D802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0878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0B8F7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AC22E6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B591D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B93F02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D0F06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D82C4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D192B3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6197C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23666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91AC29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BF9AAF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7594D0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59528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128F25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8F657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AE62FA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60C6CF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10957B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307D97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C10721" w:rsidR="009A6C64" w:rsidRPr="00001383" w:rsidRDefault="00E22C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3B6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F45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EED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0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CDB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A24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0F2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02A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BD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CC6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7B9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8E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0F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7E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6E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52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45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AD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9E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B99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3E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B6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87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04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28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9E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CA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48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FE6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2C89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