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2C738" w:rsidR="00CF4FE4" w:rsidRPr="00001383" w:rsidRDefault="006F6B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0D589" w:rsidR="00600262" w:rsidRPr="00001383" w:rsidRDefault="006F6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091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0E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4E5D0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3CFB0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2817F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7888B1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D67F5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C010F2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167265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086B71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E457A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979B5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4227C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BDFB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6ED7B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78824C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2201F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09131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BB79AF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8E145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779FC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C2CEA3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1F3FE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DB49D1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6A91C4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7E62C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57BFD3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6CD48E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C818AC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D19C1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897F82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607EA4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5B8E25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68F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4D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E3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E5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ED9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74B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8E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733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06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F2BDFF" w:rsidR="00600262" w:rsidRPr="00001383" w:rsidRDefault="006F6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59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87B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596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0E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374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19C02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5D061C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087C1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80DD5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95269E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992ACE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99B0A6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8AF8C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B9D042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B773A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21A6A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9563E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C2FA85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39357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EA0886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EB6B4E" w:rsidR="009A6C64" w:rsidRPr="006F6B99" w:rsidRDefault="006F6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B9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2B228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A0ECF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846F6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77975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38614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3EB6B5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1A80D3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91D4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074A15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1E789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FC3A5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2C4E74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12678E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DC5D5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6A76B1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581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B7A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D84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A0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D0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E2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846AFB" w:rsidR="00600262" w:rsidRPr="00001383" w:rsidRDefault="006F6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2D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ACA9C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CE97F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B08F0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9F9F1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D478C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6BB25C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2E38E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40614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85F86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306186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3BAA93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D968DE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53D7A9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61273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DB606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360A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0092C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77FB3B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F235E3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DC6482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0F49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99E526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5D27B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B941E" w:rsidR="009A6C64" w:rsidRPr="006F6B99" w:rsidRDefault="006F6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6B9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1F48A7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0D9B8D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6B1DA0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1FE72A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258938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118FF" w:rsidR="009A6C64" w:rsidRPr="00001383" w:rsidRDefault="006F6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089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2C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7A8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922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DA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F52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EB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716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CDC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C1E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D19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D0F77" w:rsidR="00977239" w:rsidRPr="00977239" w:rsidRDefault="006F6B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08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73B96" w:rsidR="00977239" w:rsidRPr="00977239" w:rsidRDefault="006F6B99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5C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66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A7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A7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84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04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7A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CE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2D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18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AD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9B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4B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EF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9E8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F6B99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