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EB597C" w:rsidR="00CF4FE4" w:rsidRPr="00001383" w:rsidRDefault="00E153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615E39" w:rsidR="00600262" w:rsidRPr="00001383" w:rsidRDefault="00E15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E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F2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8C83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F670D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7AA49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FCF99C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C3DEF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E73ECD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5C18D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558C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8DA02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54ABC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32EF92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03982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0E529E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C342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8F7E9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72F10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2826B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482FC2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FE37A6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C0EC8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35395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D7746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56364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79BE5E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ADEB9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DBFC1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4E6D1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0BF1D5" w:rsidR="009A6C64" w:rsidRPr="00E15332" w:rsidRDefault="00E153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3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3DB229" w:rsidR="009A6C64" w:rsidRPr="00E15332" w:rsidRDefault="00E153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3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A0E3FD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0C168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388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6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FA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83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5AB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9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6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16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7EA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EF7E6" w:rsidR="00600262" w:rsidRPr="00001383" w:rsidRDefault="00E15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19F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54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DC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4C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AA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6093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2CFD4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67325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FD634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3FE9E8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564F5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463C9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0F9E0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F174D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C55A54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4F30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940AC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99FD8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ECFA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284D2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D694A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DE7FC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9F5EC8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65ED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B8DA26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CE7E2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D7299C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2C1B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1F016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BEE36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C96EC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C7F3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52BB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4EC8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1C77B" w:rsidR="009A6C64" w:rsidRPr="00E15332" w:rsidRDefault="00E153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33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A711F5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689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A4A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C93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44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BDC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4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423D1" w:rsidR="00600262" w:rsidRPr="00001383" w:rsidRDefault="00E153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10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EA4F4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98899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8B9B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66F96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E4912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34FED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6EE0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05D5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BDCFB4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0FDA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5D6DB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FF723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7445E4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B225F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A09B1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B0C96E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D628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831C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8E1001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14267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0C0EB9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C18A5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DF829A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D410D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0944C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9A3CD0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A19E0E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CA3C1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6EDDD5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355036" w:rsidR="009A6C64" w:rsidRPr="00001383" w:rsidRDefault="00E153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2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CD9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E5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96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40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D3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E36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C53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B5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F3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30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86BBB" w:rsidR="00977239" w:rsidRPr="00977239" w:rsidRDefault="00E153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3E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9DC79" w:rsidR="00977239" w:rsidRPr="00977239" w:rsidRDefault="00E153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0F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DB1C3" w:rsidR="00977239" w:rsidRPr="00977239" w:rsidRDefault="00E15332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EC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65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D7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63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93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4A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AC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52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FD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F2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E2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AD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E12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15332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