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A33479" w:rsidR="00CF4FE4" w:rsidRPr="00001383" w:rsidRDefault="005E38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C44581" w:rsidR="00600262" w:rsidRPr="00001383" w:rsidRDefault="005E38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DD49DB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31319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91445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465BD2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2E4B4B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64CB2B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A6EC65" w:rsidR="004738BE" w:rsidRPr="00001383" w:rsidRDefault="005E38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D10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5F2E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BC886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C5530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0401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89D31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61457A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9F0A81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A6AEDE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0B7F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5EF4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E32A2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B2B0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032FFA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A1423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8D0DD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5474D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20AC93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7B16D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562FF3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0735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77930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4F564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2F0D7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AC1C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1CB5B9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E532C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153F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C3133D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E8C06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F1BA5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98383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B14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13D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81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8A1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F5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859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CB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918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B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06C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9083E" w:rsidR="00600262" w:rsidRPr="00001383" w:rsidRDefault="005E38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C7850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3DA212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918D5A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F509FA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9B1A5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709A8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C4C50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62B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B52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4B8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269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2C330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68273A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A64D9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53579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358B8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3F298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44064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E7A4D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EF92DA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8F6D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8C8248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1AC8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FB613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AD3D6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8FC13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33303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B8664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1DBA3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DD454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BED9E9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6272ED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3468CF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44E27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C5F75A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13368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520FE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1AFD8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F74C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E2AFA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661A9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F839E1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1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DB0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9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6F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0B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500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AF7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13131C" w:rsidR="00600262" w:rsidRPr="00001383" w:rsidRDefault="005E38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2E3F07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78DE0C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CC5B8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E5AA5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1BD7A3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564C0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B99225" w:rsidR="00E312E3" w:rsidRPr="00001383" w:rsidRDefault="005E38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75440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21CC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AF19A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DEEED9" w:rsidR="009A6C64" w:rsidRPr="005E384B" w:rsidRDefault="005E38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8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71C1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671906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A2F39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0E2D28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5A6447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49EE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EF3BC4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DB66BA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77E9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AAD71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3F5C9C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6F1C5E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4A77E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4AE030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816514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A0141F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4D8399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0451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68EAEB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BB65F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C121F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CC1D6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BBAB7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6C3BB2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28E65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124C99" w:rsidR="009A6C64" w:rsidRPr="00001383" w:rsidRDefault="005E38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11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6DB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8B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B92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2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1C1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62F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3F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E9C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0C7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D50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974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6896B" w:rsidR="00977239" w:rsidRPr="00977239" w:rsidRDefault="005E384B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D8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3A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CF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D18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F6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85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41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A0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D4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C9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D9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DD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8B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57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36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23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33B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384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