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67699" w:rsidR="00CF4FE4" w:rsidRPr="00001383" w:rsidRDefault="002C4E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43B6C4" w:rsidR="00600262" w:rsidRPr="00001383" w:rsidRDefault="002C4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525759" w:rsidR="004738BE" w:rsidRPr="00001383" w:rsidRDefault="002C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799EB" w:rsidR="004738BE" w:rsidRPr="00001383" w:rsidRDefault="002C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5AE59" w:rsidR="004738BE" w:rsidRPr="00001383" w:rsidRDefault="002C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326ABE" w:rsidR="004738BE" w:rsidRPr="00001383" w:rsidRDefault="002C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23A0B5" w:rsidR="004738BE" w:rsidRPr="00001383" w:rsidRDefault="002C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FBA283" w:rsidR="004738BE" w:rsidRPr="00001383" w:rsidRDefault="002C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301A5" w:rsidR="004738BE" w:rsidRPr="00001383" w:rsidRDefault="002C4E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6D0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618F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029175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1F24DE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F810F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79933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71272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48726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0BA56C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86D188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481115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EAF4C7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22D7C4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F04DA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B3FFFF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1CE1F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E559D4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FC16A9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87EF0A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F150C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466DB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547197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1B0BCE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9DE9E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4E60C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3C1C7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6CA97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7CE9B5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8F17B8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B8EDA4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CA39B0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A82662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D53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890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486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AB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A3A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ADD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8E2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1F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8A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98C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1B8CEB" w:rsidR="00600262" w:rsidRPr="00001383" w:rsidRDefault="002C4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86926A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CD523F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D3D1D7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37795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E6DC64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D0A6D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CD03A4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58D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ACF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26A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F5F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EFCF4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CFB682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FFC36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5C352A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DED7B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354AF5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4A6534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58E64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BCDF20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351B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AADD5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AAEDEC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938CC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990BA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94109D" w:rsidR="009A6C64" w:rsidRPr="002C4E01" w:rsidRDefault="002C4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E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0CF31E" w:rsidR="009A6C64" w:rsidRPr="002C4E01" w:rsidRDefault="002C4E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E0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92FC63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A0026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C1BFE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5D09F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E461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0B2FE7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709E75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8F9B57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912A1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8472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1ADC2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F655B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5FB1F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0AC5BF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BCDA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4DD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FF0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7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0D4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373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EA9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D7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9FEDA8" w:rsidR="00600262" w:rsidRPr="00001383" w:rsidRDefault="002C4E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1681CC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4E290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D5B396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5B05FA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BF507E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FC8F86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79A0E8" w:rsidR="00E312E3" w:rsidRPr="00001383" w:rsidRDefault="002C4E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8E52E0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37600F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0BAD63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51138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189598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B7949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82558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84794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349F32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F637E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1EEA3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70D55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ED39C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3B01B5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C1C427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9059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D4679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C2C4CA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080E3D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3812C2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F15286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5B1E9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D77BA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5FBCBC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96FA92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C0402B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05BE21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3082D8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0844A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0140F4" w:rsidR="009A6C64" w:rsidRPr="00001383" w:rsidRDefault="002C4E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58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BA3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6A6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081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D5C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3B6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0FF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B2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72E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521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B8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E4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CC5C8" w:rsidR="00977239" w:rsidRPr="00977239" w:rsidRDefault="002C4E0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A6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4ECCE" w:rsidR="00977239" w:rsidRPr="00977239" w:rsidRDefault="002C4E0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D8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41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00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49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EB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7C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50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B1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61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47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AB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DC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9A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AE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678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4E0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