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B0C79" w:rsidR="00CF4FE4" w:rsidRPr="00001383" w:rsidRDefault="00C71C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FBFFEF" w:rsidR="00600262" w:rsidRPr="00001383" w:rsidRDefault="00C71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79670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65B04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06D5B9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3D9346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6E226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10F78F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C4185" w:rsidR="004738BE" w:rsidRPr="00001383" w:rsidRDefault="00C71C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7C2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585D7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2EA7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C88FBC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F03B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56F8D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4153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9175B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14B6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C9FD5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3B05F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5B3CA1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0753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88AA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95F11D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28184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5BED8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0B1D4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6DF0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3C3F3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DBAB6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DFE9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02524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55AAD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D8FD5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FC5EE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8655E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E329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D64473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745E1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FE38D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EFB9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D6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9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0C4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76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6F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54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B06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DD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9C2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1F2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C9521" w:rsidR="00600262" w:rsidRPr="00001383" w:rsidRDefault="00C71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EF260B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1A797D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A02F9E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383A2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ECE85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E4FB6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00315F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9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0E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5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18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82836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BD9B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D59CF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A7C7BC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2AE3ED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3CCDD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AFB4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5053C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D4CF2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06EC0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77E48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D69A1C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C81A8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2F2DF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10AFE1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8A2E5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46851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4257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18599E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4C57F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889E4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2C84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C3E4C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6F017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8D1983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95D5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F3C13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106AC4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7C48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FAF4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69A5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A9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35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1A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1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05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86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FA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41166" w:rsidR="00600262" w:rsidRPr="00001383" w:rsidRDefault="00C71C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D02DD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4A30BD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1FB2E6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2CB804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AC85EC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911D7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2D4C09" w:rsidR="00E312E3" w:rsidRPr="00001383" w:rsidRDefault="00C71C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AE165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87BBC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33495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E230F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C7DFE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D8F03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BE1B8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A8273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4B23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A5B7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4E26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4806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8CA2EE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8C917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05AD4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4B17F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407AF4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4609E2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80A3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A61CCA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4FCAF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1F11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C5E35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C58C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E1EC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4A259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A31F7F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3EDC0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B17C6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93BF4" w:rsidR="009A6C64" w:rsidRPr="00001383" w:rsidRDefault="00C71C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D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7A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79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9A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A1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10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666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CE7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4CE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F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426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7BA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8C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44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93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69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6D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93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47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6A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BB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BD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F1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4D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2D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AD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03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F9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C7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915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1C4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