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4E58F5" w:rsidR="00CF4FE4" w:rsidRPr="00001383" w:rsidRDefault="007D0A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E339E" w:rsidR="00600262" w:rsidRPr="00001383" w:rsidRDefault="007D0A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2BCBEA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C3AD85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1987BC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C71D3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9EDD0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336B0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2411E" w:rsidR="004738BE" w:rsidRPr="00001383" w:rsidRDefault="007D0A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43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5A569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95ECD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DEA4B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75066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428A86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6A3A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51D76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50325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B8E70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0FF55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77D5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E6FA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32F0F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463E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DBAD2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9E503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B2AE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ACEF4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364A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0B77A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1D8B2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D4FC6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30B76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C30D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C4BE0D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23BE3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CD51C4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C3EE3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6FA4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C8CA6F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8794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22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0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25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03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0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B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26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1A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7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0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29EEB" w:rsidR="00600262" w:rsidRPr="00001383" w:rsidRDefault="007D0A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1F952B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106F59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427574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3E8C5F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BF5395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425487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23E56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4C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B3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B0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CF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F243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7B7E53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47438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6BC53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8C9B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800BD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98BBBF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7B944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D03A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D425B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EDCBD8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E1448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B32EA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38E35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64DB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BC56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F0822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2829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E235B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D3BF04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3C2B4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D77C8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E603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3F07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0024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60E3B4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263C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9046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C9752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F7D1F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3D5E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71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E6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54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DD4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86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C65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2A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924A92" w:rsidR="00600262" w:rsidRPr="00001383" w:rsidRDefault="007D0A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7D4EA6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0EBDB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9330F9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8A126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16459A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8A6D84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4AF9D" w:rsidR="00E312E3" w:rsidRPr="00001383" w:rsidRDefault="007D0A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F358BF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B4E6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EC81A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B6EE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874664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A4399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784CA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8DB03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7181CD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84B4D2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D0642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C06833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B4E0CB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C7EA5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5DB39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1ABEF6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EBBA7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3DBAD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99A98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6CD2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3742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834CF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0A994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0EF20F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CCED1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9D241E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27818D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7938C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B69FC8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B9980" w:rsidR="009A6C64" w:rsidRPr="00001383" w:rsidRDefault="007D0A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4C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E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9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A7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E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6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90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2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F6B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E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4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7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FC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CA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60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2D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E0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96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B1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FD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F9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2D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65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06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C7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36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41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93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87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6F9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A0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