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BE1CE4" w:rsidR="00CF4FE4" w:rsidRPr="00001383" w:rsidRDefault="005302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BFDCA" w:rsidR="00600262" w:rsidRPr="00001383" w:rsidRDefault="005302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5121D9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A9A1E6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E7AA39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781A3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89757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123038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DF46A" w:rsidR="004738BE" w:rsidRPr="00001383" w:rsidRDefault="005302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6CD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550FA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6EDB4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1C34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B3F3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0D45A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42DB3B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784D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F69F45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4B5438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45EF0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88765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D6E16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4816E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9DDCE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359AF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E4AB6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300BE6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FE8F4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CC6A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54284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A0B28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BCBF7D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BE27A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06B5F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1D26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3CDB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F9A3E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ED3EE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A500BE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D2E68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A1E4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57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0B9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ACE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3D8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B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E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7B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635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13C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E8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685D18" w:rsidR="00600262" w:rsidRPr="00001383" w:rsidRDefault="005302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BA123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02B9FE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35E4D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C49730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C92705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ED84C8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E0847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6A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F1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B5B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40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4E68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67438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9EA23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09A6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C8DF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EAC62C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EA37C6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38AE0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FFE1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8065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77C08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1CA797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64F8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3D862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D1476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0D3C25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EB37D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3239C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35680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2935D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8A6F96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B3FB4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8C7C72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3314C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06BDF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0312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9CFF4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81DE74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B29C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9EC0B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72ACE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5F0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64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50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42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D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8AE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CE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8A019D" w:rsidR="00600262" w:rsidRPr="00001383" w:rsidRDefault="005302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259DC1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A203A4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DD3215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3BDEC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DA910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44306C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536E5E" w:rsidR="00E312E3" w:rsidRPr="00001383" w:rsidRDefault="005302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23BCA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552CB8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E034CE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A58C3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82E84E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83EEC4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D8C01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C5187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7F126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7209E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206DBD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AAF1E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C9062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8701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6017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CEACEB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F1974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6586F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0A277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138239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DDE3FA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C7960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7C9B6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AC60F6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0D3A61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BBAB07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E75DA8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FD54AC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2E8F7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78238" w:rsidR="009A6C64" w:rsidRPr="00001383" w:rsidRDefault="005302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EB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94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341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191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F6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09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7E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F09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D0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65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B4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D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65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17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16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9C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2C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66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94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96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31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5D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56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46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43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35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06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A3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B9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E64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02C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