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8716C7" w:rsidR="00CF4FE4" w:rsidRPr="00001383" w:rsidRDefault="00A766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2637FA" w:rsidR="00600262" w:rsidRPr="00001383" w:rsidRDefault="00A766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68D2D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43DFAF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499BD9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56AE51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52BFE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30DAF1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F3677" w:rsidR="004738BE" w:rsidRPr="00001383" w:rsidRDefault="00A766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39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DDA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3A7E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17391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105E8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27195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BC28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0F1633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8798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4509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14E9E8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5D21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7BCC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7AE996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059A6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81C3B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1B82DE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2AA72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5E664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46FB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A19D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D47C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039A9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679CB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9D88F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B485A5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06E9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817E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5105E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505B3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D1FE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C82DD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1A71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14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4BC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3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32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695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06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9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8C2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4BD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AADB2" w:rsidR="00600262" w:rsidRPr="00001383" w:rsidRDefault="00A766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F2903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5E5A11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D85CA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974AE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4471AF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B2D4F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A7273A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D1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A2D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82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5B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33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5A92B3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93FB3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46BD6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D7E92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18C43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87F16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58079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1A4C5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2661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AB181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2DF43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2420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511E7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B741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D2F59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087C4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368B5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307E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21B5C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11849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4DE65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CBB1F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72012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ED423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DD01F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217D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FD41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06641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11332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BA73F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38AE0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53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0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057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ED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EB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F5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0D0DA" w:rsidR="00600262" w:rsidRPr="00001383" w:rsidRDefault="00A766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EF851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C5F4D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B7D6F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B7C5F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B588F2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9F379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F50F6D" w:rsidR="00E312E3" w:rsidRPr="00001383" w:rsidRDefault="00A766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0A8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3D8D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0FBF1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3B9C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1C44F5" w:rsidR="009A6C64" w:rsidRPr="00A7663E" w:rsidRDefault="00A766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63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797BB4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40859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6BA45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594A6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B5F149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B6A1CF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4EEBD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BCE8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010C6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18939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49DBC8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A71177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4BCF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9462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36DABB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074E4D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5D801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19D48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8991E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8C784F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33ABD5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7BABA4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2FBF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3692C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38DFE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2586A" w:rsidR="009A6C64" w:rsidRPr="00001383" w:rsidRDefault="00A766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C6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FE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D5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04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7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0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2A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19D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B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C9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D1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FD3C6" w:rsidR="00977239" w:rsidRPr="00977239" w:rsidRDefault="00A7663E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DF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8D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39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76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63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36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19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02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F3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77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CF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D8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27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C1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8D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98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062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63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