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F80A1" w:rsidR="00CF4FE4" w:rsidRPr="00001383" w:rsidRDefault="00F458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01B9C" w:rsidR="00600262" w:rsidRPr="00001383" w:rsidRDefault="00F4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38C811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19DB5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1F607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FDB29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13454B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2F8165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10118" w:rsidR="004738BE" w:rsidRPr="00001383" w:rsidRDefault="00F4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27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A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F558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D26AC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7DAC8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A08B1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662D5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8A3B9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4693A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C601B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42C29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0A836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A9BB9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8E78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F2F60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6CEB89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5993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5643E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60FB6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83127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9BFBD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BAAF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EE026" w:rsidR="009A6C64" w:rsidRPr="00F45880" w:rsidRDefault="00F458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8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2081C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63A13C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2BC1D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ABC6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771B2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C3D32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A0D42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EEC57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2A7F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C09F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B8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5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34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1D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2D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815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ED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A7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D1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3CD28" w:rsidR="00600262" w:rsidRPr="00001383" w:rsidRDefault="00F4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A827EE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7818D6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983969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64B030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1B19FA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BBE74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A21DD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B62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5F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9E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F98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C2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49248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04509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F711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0984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FD0A19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EE545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B5707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458FC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9F00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AEA2F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E0FF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A67AE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88711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4C0C5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11322" w:rsidR="009A6C64" w:rsidRPr="00F45880" w:rsidRDefault="00F458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8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A9069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3E319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91FB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16B2C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E8ABB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A2109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75E27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B1003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45069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E322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C67280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20453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48ED17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E875D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E7D27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DACF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0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08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64D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74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4D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9D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0D8BC" w:rsidR="00600262" w:rsidRPr="00001383" w:rsidRDefault="00F4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068C04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19F3E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BF3207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0C8BC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A3C8C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38882E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F71DD6" w:rsidR="00E312E3" w:rsidRPr="00001383" w:rsidRDefault="00F4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2DE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5057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E1590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9F479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182FF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8667D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93878F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974AE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DD64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D7761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B572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7F65F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93B64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EA457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E76DB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916E94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1BBF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725CA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BB748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05646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90FB1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78A49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CCC4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240E7E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9348DF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50D8E2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33977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47423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0C045A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386BBD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6DAE8" w:rsidR="009A6C64" w:rsidRPr="00001383" w:rsidRDefault="00F4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48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31C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63F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C93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D2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D4E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F5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C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9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F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B12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8E553" w:rsidR="00977239" w:rsidRPr="00977239" w:rsidRDefault="00F45880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B1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F4E32" w:rsidR="00977239" w:rsidRPr="00977239" w:rsidRDefault="00F4588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EA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FB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DB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FA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C9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F9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0F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5C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95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8A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F8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09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D4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83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8E0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58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