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0B189E" w:rsidR="00CF4FE4" w:rsidRPr="00001383" w:rsidRDefault="00046A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CF1D5" w:rsidR="00600262" w:rsidRPr="00001383" w:rsidRDefault="00046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CEB0CB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FD7984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475F25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A2FAB2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31E6CA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6D5349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CC15DA" w:rsidR="004738BE" w:rsidRPr="00001383" w:rsidRDefault="00046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0E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F5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B8317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566829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6FA8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448A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9496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6AF7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9D2A7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B9625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A303CF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BD2147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614DC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F2940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C1C8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B931F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0FA83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72E3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2CF3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516F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C7F7B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FAF54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82288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C0266D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14107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A5528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720AE5" w:rsidR="009A6C64" w:rsidRPr="00046A4E" w:rsidRDefault="00046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A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01AFD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EDC39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D652E8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65339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04702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01AB8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1D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D6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ADB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75D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98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5D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D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8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2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311F1C" w:rsidR="00600262" w:rsidRPr="00001383" w:rsidRDefault="00046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99EC77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16551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62D58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169EFF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8D037E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1FC86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137B78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83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7A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0A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DF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8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4F3B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4E808F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2708C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F393A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464D3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76A09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B5EA4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39100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2746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C2FB1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59799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D5260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15980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2797A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630F04" w:rsidR="009A6C64" w:rsidRPr="00046A4E" w:rsidRDefault="00046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A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F459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EF280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BAB5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5535C5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4EAF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C0808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3C170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873E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0F838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CB34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6E38D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839F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E3DD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CFE6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5E3B8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F1242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04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858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DC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2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6F8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62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9A7FC" w:rsidR="00600262" w:rsidRPr="00001383" w:rsidRDefault="00046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6EA677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9143F2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CE73EC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C1B3A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9DEB3F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1C526F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E35BC9" w:rsidR="00E312E3" w:rsidRPr="00001383" w:rsidRDefault="00046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F0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8FA57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AC777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3C9EB0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21E7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6E21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F859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41DAC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AAEC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03C4F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E4262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90EB8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D315A9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6A7C0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E7556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E900A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E25DF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3F56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0D0831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385BE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690E3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34A7E3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5CDCB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CF1AA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E50F8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B1AC2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62A90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060C5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0D754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00246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357BF" w:rsidR="009A6C64" w:rsidRPr="00001383" w:rsidRDefault="00046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A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A81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31A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2B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90F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0E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35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D4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C4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99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2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FC735" w:rsidR="00977239" w:rsidRPr="00977239" w:rsidRDefault="00046A4E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4D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BFB3E" w:rsidR="00977239" w:rsidRPr="00977239" w:rsidRDefault="00046A4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9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0D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A6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AF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AF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76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2D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D6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07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ED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A3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43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08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54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CEF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6A4E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