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45521F" w:rsidR="00CF4FE4" w:rsidRPr="00001383" w:rsidRDefault="002702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00DED5" w:rsidR="00600262" w:rsidRPr="00001383" w:rsidRDefault="00270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97C1C2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E2D166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5B447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6CBCCC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2E20B0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6116CA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76D297" w:rsidR="004738BE" w:rsidRPr="00001383" w:rsidRDefault="00270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DFF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645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61F34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65EBA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A0E9D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8961DD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F2AE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A32F46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4F58C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B1AEC3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DEF832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4B77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EED71F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81E960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24EDB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C8314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167DB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126A6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3447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2BA0CB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A74D0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6F2F6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5621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32D3D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4C04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73DA0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04277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737F4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999FC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B2C44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FCC02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954D8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132BDD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86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89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D7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BC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F99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2E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199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9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1BE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9264D9" w:rsidR="00600262" w:rsidRPr="00001383" w:rsidRDefault="00270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48E03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A7E9E4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939F1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0D169F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5EB3FE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B246CC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D06AAA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C2F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CBE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1A9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850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85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01A7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9CF0B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05378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78D1A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215213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E9E6E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9686B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43A2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4ED08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D3DEC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0519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7A39FD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63DE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AD80A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1E793C" w:rsidR="009A6C64" w:rsidRPr="002702AA" w:rsidRDefault="00270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2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74D52F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1F390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17A513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58D4E6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61AB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9A43F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11A78B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7B22E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2D29C0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49210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6190F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F04FB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B2D8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DFCF2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24402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85E4A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A0C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E1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61E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D0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89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FA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961CE9" w:rsidR="00600262" w:rsidRPr="00001383" w:rsidRDefault="00270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0472F6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59F803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3F0CC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AC65F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547A1D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39E3A3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552897" w:rsidR="00E312E3" w:rsidRPr="00001383" w:rsidRDefault="00270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5AA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ACB7F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B7C78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F13BB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0370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FE9DE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7ADF3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0FA8B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A4812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A068E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3454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85498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CE25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2C0DF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D95A75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D547A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63FBFE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D0AE1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5139B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1C2D1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E0C489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90A21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A508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A33B1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C95F8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6EF3A7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7E90BC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9929F4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D472BA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809BB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590CF2" w:rsidR="009A6C64" w:rsidRPr="00001383" w:rsidRDefault="00270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27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C7E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864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76D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3A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129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9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929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3FB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3B4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5D4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CADC5" w:rsidR="00977239" w:rsidRPr="00977239" w:rsidRDefault="002702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E8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29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38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40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A6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0E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89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4D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16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07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5A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7F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4C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66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E6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A7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359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02A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