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7380F" w:rsidR="00CF4FE4" w:rsidRPr="00001383" w:rsidRDefault="00717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EA09B" w:rsidR="00600262" w:rsidRPr="00001383" w:rsidRDefault="0071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C93CD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FB39AA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5A182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662D7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875B3B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E55BB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0C9FA4" w:rsidR="004738BE" w:rsidRPr="00001383" w:rsidRDefault="0071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4B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B0B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4FAD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F067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A2779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AC4C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56469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33CBC0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E6702E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17CBD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9F59C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0F48C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C060B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D1EE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1913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6B4C3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3CAD6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43A3B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BCD31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0B42E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14AE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15BA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EDBC3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6C85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194CE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6466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3B18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61047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74B8A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8558A9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7EF92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CF2F9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5A994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70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83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156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05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5E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5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78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6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310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002E5" w:rsidR="00600262" w:rsidRPr="00001383" w:rsidRDefault="0071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1E8B4B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9A83C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DAF092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88CC0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3CECA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6EEDC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7F18E2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E1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AEC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C9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87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9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DCED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7701A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325B8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501CB" w:rsidR="009A6C64" w:rsidRPr="00717802" w:rsidRDefault="00717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780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8F0B0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685B2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E2A0E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64D6E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AECD6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E946A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9AFB89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327C2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2B820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D1915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C9205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3B418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C661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B2E3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91C7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A317D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2C360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60FD8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43EE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42B30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21E89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2F9EF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AA879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7AB8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BA68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DA1FD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C261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D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3B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F8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F5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7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638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F855C" w:rsidR="00600262" w:rsidRPr="00001383" w:rsidRDefault="0071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08B05A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5C0AE2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0AE97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7E25C8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FEB4A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06695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9D34B" w:rsidR="00E312E3" w:rsidRPr="00001383" w:rsidRDefault="0071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D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A25F8C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4C996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D5CC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E54AB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81DF1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78E43F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68FAA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C4DA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C229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CA42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6A710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8C02F7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E01470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1F6E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FFE808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58A6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797E3F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BECF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6BFAC5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DFCA9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D341D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3D13C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3BED69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8BAA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CA07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B7854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FC23C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6A293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CBA62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A70E2B" w:rsidR="009A6C64" w:rsidRPr="00001383" w:rsidRDefault="0071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77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7C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6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80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E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896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E2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9A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9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8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B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9B453" w:rsidR="00977239" w:rsidRPr="00977239" w:rsidRDefault="00717802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13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58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EC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EF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7D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D4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30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1E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D1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50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46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FE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EC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24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88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53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B76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7802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