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53B45E5" w:rsidR="007A608F" w:rsidRDefault="00FA07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605857" w:rsidR="007A608F" w:rsidRPr="00C63F78" w:rsidRDefault="00FA07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92DB97" w:rsidR="005F75C4" w:rsidRPr="0075312A" w:rsidRDefault="00FA07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EE6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558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57D2BD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7FFA47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F0068D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12DF62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9D0689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4286C4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FE776C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CA9874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F38AEC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0D5A90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800DB9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37EE48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1485EB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C095E9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683975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BEE678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7FA0E9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A75496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C3E979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BA4683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8216F5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EFC624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63C5D1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01D2FA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138D1F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D76B26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4FFD00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13F0B2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AAC1E5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867618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1FCAF8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BA4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DD8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87B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EA5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F89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DD6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F59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8D3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F4E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F2BA06" w:rsidR="004738BE" w:rsidRPr="0075312A" w:rsidRDefault="00FA07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A68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9EF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C4A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3C5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598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AAE19B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2B27F0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A6AECC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8906D9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AB35E9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44960A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CA49A9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217E97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ADAC94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200468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475346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570FBC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E38A0A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FFA9FB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F165C7" w:rsidR="009A6C64" w:rsidRPr="00FA078D" w:rsidRDefault="00FA0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7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9581A6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944F11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DD21B1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340207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F25FEC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D2AD75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0E770F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9B5073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683697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99FF93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E906F0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58317E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DB498E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D8A2F7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27829C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2736D0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6ED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646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13B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32A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D70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B02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E80AAD" w:rsidR="004738BE" w:rsidRPr="0075312A" w:rsidRDefault="00FA07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12C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72AEE1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EB32DA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779CAB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F8BC6F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2BDADD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2E8839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3D703B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BA6C3C" w:rsidR="009A6C64" w:rsidRPr="00FA078D" w:rsidRDefault="00FA0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7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7DC870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6EE24D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CBFB72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A2CF6A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8E51EA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D6B44B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0B142B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3BA744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9DE7DF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AA4C90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CBE216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63037C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4F0B34" w:rsidR="009A6C64" w:rsidRPr="00FA078D" w:rsidRDefault="00FA0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7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921007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899E4E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8209C8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A12B70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C11599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033CF4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93F627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A3BEB2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78A217" w:rsidR="009A6C64" w:rsidRPr="00BD417F" w:rsidRDefault="00FA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EF2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BE5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2B8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948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053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9B8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5F6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8DA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C37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0A7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C90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E6990C" w:rsidR="00747AED" w:rsidRDefault="00FA078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DB7E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2199FD" w:rsidR="00747AED" w:rsidRDefault="00FA078D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9308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F2DCD4" w:rsidR="00747AED" w:rsidRDefault="00FA078D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B8B9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24C1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A724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2EA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2612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D28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931B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D93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9262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85FA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DA9F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E83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34FFA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