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67F00E" w:rsidR="007A608F" w:rsidRDefault="000733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E8A032" w:rsidR="007A608F" w:rsidRPr="00C63F78" w:rsidRDefault="000733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27487A" w:rsidR="005F75C4" w:rsidRPr="0075312A" w:rsidRDefault="000733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360AC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9B8B1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C66A4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A9AA7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B4AD10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A67E92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CEBC0F" w:rsidR="004738BE" w:rsidRPr="00BD417F" w:rsidRDefault="000733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5D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B706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5BCB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456B6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B0A5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F0CE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E2632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7449A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5A99E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CD776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F7CE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03C39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A007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E8A5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FD6D4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AD11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0CC7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7563B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9D45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C4B5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BC11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1242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497D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3A8610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A0E2B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AAAA6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B9C659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F2C7B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0699D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8E4A4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0F62D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CBB3B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7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104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B0A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A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2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E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30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13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A3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C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1D053E" w:rsidR="004738BE" w:rsidRPr="0075312A" w:rsidRDefault="000733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39DED9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CDA72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22D128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CB4E8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9D9E8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936B19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D33F1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0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9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B3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B8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F34D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5ACD94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C1D2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144007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274B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C7F2E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B23D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A77C4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242A8E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6FC2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B0A4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B40C37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EC0BC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716D1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CDAAE" w:rsidR="009A6C64" w:rsidRPr="000733A8" w:rsidRDefault="0007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3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4325A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4F413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3C864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FAC4D7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AB3A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3193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F672E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61C76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F2289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FF7B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35A8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06354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EB961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88254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7216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739B4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8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8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3FE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A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6C2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F8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1C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B1EB5" w:rsidR="004738BE" w:rsidRPr="0075312A" w:rsidRDefault="000733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E4C9E3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CEA424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6EC19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FB3919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E5FFEE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78D95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D41CAD" w:rsidR="00743017" w:rsidRPr="00BD417F" w:rsidRDefault="000733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12F8A9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590A0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B5B2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A252A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CBFF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9071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EE8399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195DA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183BA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B30A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85110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18DF64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8EFE4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26E9E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3792BC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72AF0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D2989E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CC145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88285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49383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B1F7DB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AECAB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66E79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66022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31A21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D537A6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EFFF0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0160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E766D8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A20D0F" w:rsidR="009A6C64" w:rsidRPr="00BD417F" w:rsidRDefault="000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DBD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AA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1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198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5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2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4B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F2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8F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53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A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7F4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D9404C" w:rsidR="00747AED" w:rsidRDefault="000733A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FAFC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16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B587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9AA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2894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CA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E42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2BD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9C7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2B4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4EC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624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568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7A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0544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B7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2EB3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33A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