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5C0B03" w:rsidR="007A608F" w:rsidRDefault="003E2E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CA99F8" w:rsidR="007A608F" w:rsidRPr="00C63F78" w:rsidRDefault="003E2E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F758F2" w:rsidR="005F75C4" w:rsidRPr="0075312A" w:rsidRDefault="003E2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2E965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77DCA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F2CED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4624A9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AD419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B5426B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95CF97" w:rsidR="004738BE" w:rsidRPr="00BD417F" w:rsidRDefault="003E2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E40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59704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44F140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F11C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495DE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6565E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3A56A7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94C1C9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9488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D8883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6E88D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4D3337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9E1153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EB916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7C78F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CDBC78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A3E4C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E2A1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63EA6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46538D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86C43D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C0F88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73586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94F6DF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99A58E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86A0AA" w:rsidR="009A6C64" w:rsidRPr="003E2E93" w:rsidRDefault="003E2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1EF60D" w:rsidR="009A6C64" w:rsidRPr="003E2E93" w:rsidRDefault="003E2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87FF54" w:rsidR="009A6C64" w:rsidRPr="003E2E93" w:rsidRDefault="003E2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9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846E7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74F63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86FC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50DF3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90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087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D6E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A4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AF3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5D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363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4B0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C1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A1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C0B2B3" w:rsidR="004738BE" w:rsidRPr="0075312A" w:rsidRDefault="003E2E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49169F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F71A8D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0CA699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5D751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EAABA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0303D9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798D41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323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5B6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A5D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7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819DB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98321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77E388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77CE7F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C63BC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B51BB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751BE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B9E1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9F7E70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D1D3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99AEC5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4106B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6D05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B01467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AA81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CD73F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90928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2DB8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718A1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B476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01FC9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685C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83EAF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576A5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16613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E472E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3DC29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7BCA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F38A0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9AE8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4FDAFD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90D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037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87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39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E95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1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09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33137" w:rsidR="004738BE" w:rsidRPr="0075312A" w:rsidRDefault="003E2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546D6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FB383F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22CD6A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FB251D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4165D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0AFD1C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471FE5" w:rsidR="00743017" w:rsidRPr="00BD417F" w:rsidRDefault="003E2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5816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E60EC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15B1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A0A3E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CBB9CE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7ACA33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4CF905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A66279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2F179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21C058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9B7759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35BB9C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F043A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A4EDA4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F1377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2C84BD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E93D0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F253A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4B06A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C0887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322A3F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FFB9AC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FC0359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D01996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70363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5DB9C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569000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6DF411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C440DC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C3C92" w:rsidR="009A6C64" w:rsidRPr="00BD417F" w:rsidRDefault="003E2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C9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74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2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80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FF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DA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84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4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7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DB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5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0A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57799" w:rsidR="00747AED" w:rsidRDefault="003E2E93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54DB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CF180" w:rsidR="00747AED" w:rsidRDefault="003E2E93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8551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D5375A" w:rsidR="00747AED" w:rsidRDefault="003E2E93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B90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153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0FB7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E5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0D38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748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02A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3C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CB09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95E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26EB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1EA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2B14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E93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