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AF0661" w:rsidR="007A608F" w:rsidRDefault="006B53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D88C9C" w:rsidR="007A608F" w:rsidRPr="00C63F78" w:rsidRDefault="006B53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0A836" w:rsidR="005F75C4" w:rsidRPr="0075312A" w:rsidRDefault="006B5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A908E2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E26BD4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EF3C2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1BB58C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CB042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85C19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027456" w:rsidR="004738BE" w:rsidRPr="00BD417F" w:rsidRDefault="006B53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A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04AA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CC3600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6192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9A8A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66F218" w:rsidR="009A6C64" w:rsidRPr="006B5339" w:rsidRDefault="006B5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3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6C2C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53288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6A383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6D2DD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AB689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8E403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CA91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427BFA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B16B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FCC69E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99D95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19C0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6E12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29A0E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0E7D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F6E88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AA2D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E6F69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D358F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2684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1EDB3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E4EF9F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1DE835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8CCA8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7E18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4277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A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70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2E8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F59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A4E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60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9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5A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841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788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DF25A" w:rsidR="004738BE" w:rsidRPr="0075312A" w:rsidRDefault="006B53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A2D91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91664C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DCAE6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138D3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E1667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EACAA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C6EE4C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DA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81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F3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E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E2566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29E88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B545B0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8466C3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8133E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FF631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074E4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11D5AA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44730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B11D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4BA024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1161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78110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34E4B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0C5447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69BE0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E0A42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EABEAF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1B12B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FF995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C4F0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B874F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48BB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AF37E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B550E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7538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73551E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CB61A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6DD95D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5BBDA3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09FFD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96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E60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2E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2CD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2DF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2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CF2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44BBC" w:rsidR="004738BE" w:rsidRPr="0075312A" w:rsidRDefault="006B53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60EA9B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B61DD6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D02F26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6DB675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F8DE33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BC386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79F01F" w:rsidR="00743017" w:rsidRPr="00BD417F" w:rsidRDefault="006B53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7415F3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471AF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11F87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76E0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D8ADF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BDC09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ED3DDF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CD7625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9EFC15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0DB5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7BF81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F54FB6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047374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54FD58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F0448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6C4E0C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B4FF27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EDE78B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D7B7DE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2A8C0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8366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8B4B4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645FA7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568C6F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F40FC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484C87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0E039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F3CDAA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E71B92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E58445" w:rsidR="009A6C64" w:rsidRPr="00BD417F" w:rsidRDefault="006B5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10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6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193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ADA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8A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BB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5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C5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F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F67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FD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9AA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787CD7" w:rsidR="00747AED" w:rsidRDefault="006B5339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A8A7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91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EB2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A50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A25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49A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65A9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075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174E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252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AD8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129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A0A9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306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A1F5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A48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637E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533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