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465CA" w:rsidR="007A608F" w:rsidRDefault="00FE34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A6ED6A" w:rsidR="007A608F" w:rsidRPr="00C63F78" w:rsidRDefault="00FE34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9B5317" w:rsidR="005F75C4" w:rsidRPr="0075312A" w:rsidRDefault="00FE3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B8AED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8A0CD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357D7A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2D3D81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5184FD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E5A86C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50E71" w:rsidR="004738BE" w:rsidRPr="00BD417F" w:rsidRDefault="00FE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68A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7E509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9B791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DDA068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D966A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81CB6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DEF8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DCB8E8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6C0D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320BE1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2E8442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73DD9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7C6A1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93F4E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661459" w:rsidR="009A6C64" w:rsidRPr="00FE3431" w:rsidRDefault="00FE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4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E662D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3A03C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3F4D51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117732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66695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2502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91A2B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7EC8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8531A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00434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7750FE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F9CBE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D170F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4638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7942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B1B9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270F39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FF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E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493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88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A1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95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7C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16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648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0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9F7E86" w:rsidR="004738BE" w:rsidRPr="0075312A" w:rsidRDefault="00FE34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0BD30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3B8228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9142C3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65589D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9074F0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C82A0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B8DE82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629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50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1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46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3B1FE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5C2B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6DEB0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F53E1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407B5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E1A2D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63EA92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6ED77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40B0D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7248B1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1237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E51F1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470BE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E5296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F6B23" w:rsidR="009A6C64" w:rsidRPr="00FE3431" w:rsidRDefault="00FE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4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E6431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5BEC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7861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69689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0E79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77406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16A8A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35A544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3F5CEE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B9F12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3E3A6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3975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997A43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1FE7C4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CDC7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DCD76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1FC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0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F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83B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C0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0A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33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7A71B2" w:rsidR="004738BE" w:rsidRPr="0075312A" w:rsidRDefault="00FE3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E2401D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7C6CCE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206B8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12733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94095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DF29D2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8157F8" w:rsidR="00743017" w:rsidRPr="00BD417F" w:rsidRDefault="00FE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7AFFD9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7DD8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307754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6BB0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476EB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1F8B2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77F83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3C3796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5180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3AACFC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D402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3788B0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0CBC7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3835A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EE91DB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6D580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13134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5ACBD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C51544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264F0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C0BFFC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8689D6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447A9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3EB75D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487FB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4B30A5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91E78A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9884C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7E0A7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E9C4EF" w:rsidR="009A6C64" w:rsidRPr="00BD417F" w:rsidRDefault="00FE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34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E0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88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28B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3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34F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02E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12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14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DD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8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97B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19CAC2" w:rsidR="00747AED" w:rsidRDefault="00FE343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00F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54024" w:rsidR="00747AED" w:rsidRDefault="00FE34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4531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C9C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8D0C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43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836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34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5CE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83A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125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CAD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5165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A98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B0C9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28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39BA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