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F253D" w:rsidR="007A608F" w:rsidRDefault="001D14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DBFA33" w:rsidR="007A608F" w:rsidRPr="00C63F78" w:rsidRDefault="001D14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0C706" w:rsidR="005F75C4" w:rsidRPr="0075312A" w:rsidRDefault="001D1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82E00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7D054C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47229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9D5D3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5C3819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65A51E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10A51F" w:rsidR="004738BE" w:rsidRPr="00BD417F" w:rsidRDefault="001D1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F1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11257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29095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4CD2B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8B7B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CD21D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65C24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CCF2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ACD1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357D8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B2306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86AEB4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8A466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82330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9CD2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ECF8D7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E6FB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26E5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F1762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909C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6697C6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B567F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1FF73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A783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FC74D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538D1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82DFEE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6F69B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5C833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67D88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3CD3A5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715BC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D9D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2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0E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BB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E0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0A7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8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8C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C7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C1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25E36E" w:rsidR="004738BE" w:rsidRPr="0075312A" w:rsidRDefault="001D14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4514A2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FC61A4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174EC3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95FE0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C3D18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79071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05664B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5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B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62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3F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D5DB4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15236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751B7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46E0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4C1D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2AB9D8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E228A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337CA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8C215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77FBB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46433E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BB0BF5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1E9C6A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F7155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67571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CC234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AEC3C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F8170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53A2BA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D236E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23BDB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E00E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E92B7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AA13F7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56B7FC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81C533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674B0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D4FE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DDF1BE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39193E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CB86E6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02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ED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964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2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D45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46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D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D3FF2E" w:rsidR="004738BE" w:rsidRPr="0075312A" w:rsidRDefault="001D1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9D691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B1BEAF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B2993A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609A49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CDF7E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981923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C97398" w:rsidR="00743017" w:rsidRPr="00BD417F" w:rsidRDefault="001D1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AAB1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2A82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128893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8A79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A645F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6AE3B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E444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32465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DBF9A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F52F5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94D2B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31204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9DF8F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5AC56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045C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01D8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2F859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44D5D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A5207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EE10A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65A4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CA366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81C4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5FA5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5F21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8B891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8297B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9D8DF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E38DB9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D8F212" w:rsidR="009A6C64" w:rsidRPr="00BD417F" w:rsidRDefault="001D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B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5E4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BE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A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E65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A3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190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171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073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0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EA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C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C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5CF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70C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B971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F62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9BC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DF5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D73A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2C2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43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1EA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C94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A5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64F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5AA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C2BE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7F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1BB8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14A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