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7F672" w:rsidR="007A608F" w:rsidRDefault="006D46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CA8A4D" w:rsidR="007A608F" w:rsidRPr="00C63F78" w:rsidRDefault="006D46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4208B" w:rsidR="005F75C4" w:rsidRPr="0075312A" w:rsidRDefault="006D4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0EF150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04FD71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431CC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7870C2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AEF9B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4809B0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9A927E" w:rsidR="004738BE" w:rsidRPr="00BD417F" w:rsidRDefault="006D4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26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82648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1CAB6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347C7E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426BC8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A8BF2D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00670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E5F73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1F9C11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70367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B1F5BC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C28389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B2FA8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E8CD4C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7CE211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9400E9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EB7B91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D5E8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589A4" w:rsidR="009A6C64" w:rsidRPr="006D46BB" w:rsidRDefault="006D4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EDBD6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A3ED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F7FA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82DC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AFE4FE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C91218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34850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6C871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1628D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38F3A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CAB92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DADDF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34E7E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0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1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0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CF5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6C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4F0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D03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D1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821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3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FC79C9" w:rsidR="004738BE" w:rsidRPr="0075312A" w:rsidRDefault="006D46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7B2EB8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C7723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AD0C30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F3E38A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C6C69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66C08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4559C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849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C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4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BF9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E2186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68274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C4B038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48F11F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CE4F3D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B42E30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7D1858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ECDF1F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F7B28" w:rsidR="009A6C64" w:rsidRPr="006D46BB" w:rsidRDefault="006D4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73F5E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12480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A1C9E9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DE1F2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0E3C8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4AF79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9C26BE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E853C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1BFC0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2A286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00470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6D9BCE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609A5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FDCF9F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C6E212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62C1BE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2A1C90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200AD9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517B0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DAA622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86C59D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CE1646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39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9DD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9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25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92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7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E4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3CBE8" w:rsidR="004738BE" w:rsidRPr="0075312A" w:rsidRDefault="006D4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E3FEB5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251D9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E0BC41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AF7172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0C7296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C32A52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7C0931" w:rsidR="00743017" w:rsidRPr="00BD417F" w:rsidRDefault="006D4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04E94F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AE008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3B6C38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883632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5D0108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E306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B938E1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49400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3E26E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6CF876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9DD96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3F87B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0E67B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D7E0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85762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F1C57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339A2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3BA745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6C878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09F67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360C7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950BD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BC9A83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1B7F6" w:rsidR="009A6C64" w:rsidRPr="006D46BB" w:rsidRDefault="006D4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21704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AA6D1A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ECBD6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31C389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832F14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88B55D" w:rsidR="009A6C64" w:rsidRPr="00BD417F" w:rsidRDefault="006D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25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5AC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5D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AA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295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16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9B2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208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41A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DE3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1D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A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4A6701" w:rsidR="00747AED" w:rsidRDefault="006D46BB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D1CC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E07C8F" w:rsidR="00747AED" w:rsidRDefault="006D46BB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B1E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E553A7" w:rsidR="00747AED" w:rsidRDefault="006D46BB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BA43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9D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B346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A8D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95D2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0CC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BC3D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56A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9F7A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D0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3E50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46D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AFC2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6B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