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0B55BF" w:rsidR="007A608F" w:rsidRDefault="00644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EF57DC" w:rsidR="007A608F" w:rsidRPr="00C63F78" w:rsidRDefault="00644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7DDF5" w:rsidR="005F75C4" w:rsidRPr="0075312A" w:rsidRDefault="00644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C66214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762D95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90CC8E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51E4BF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2FB86E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6AD31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EE8E9" w:rsidR="004738BE" w:rsidRPr="00BD417F" w:rsidRDefault="006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96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76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41AEC6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70232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F6F7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F1442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5C2B0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C65E1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2B22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42824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4063B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73ED6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656F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4B8D9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624F3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6F9F2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440DB4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6387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00694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C5968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2E30A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4B126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746BC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116E4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0CC2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406C06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C8AA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BFAC8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26EE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1F8A8B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BF93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634D7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82F44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E3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8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95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66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EC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8DD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E3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6B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7B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4E7550" w:rsidR="004738BE" w:rsidRPr="0075312A" w:rsidRDefault="00644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CCEF5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3A3CD9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1CF71F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D11D5E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14EF8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28520C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E6EDC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453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371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3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9E1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FDE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FE73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E17DE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4AD63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F55FD9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43967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AE20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8FE1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CDAA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F690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DFADD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978658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616D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E2050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5C316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C14F51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6EC1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B7494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71194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30334A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8D34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6D233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7BEE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CBAD4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69C77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0D95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C9F586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67614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13BCFB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B2D51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D68C8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DC4C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81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B5C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CC1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EB9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05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962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14BD4" w:rsidR="004738BE" w:rsidRPr="0075312A" w:rsidRDefault="00644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932B4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4DE5A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9FBFC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9B58C1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3D283D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C0E3B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DFB55" w:rsidR="00743017" w:rsidRPr="00BD417F" w:rsidRDefault="006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074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56EC3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18EB8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55D59A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A9466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D980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6CD1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3F7AF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D51C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B25E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DBC429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5EDFA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B51208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F651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4C709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188EF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E224B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C0C2F9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37ABA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C8B643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79DD9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48D0C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9634A1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7F03D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0A445E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C7A8F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3E477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5726B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62D4E5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DB740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0B972" w:rsidR="009A6C64" w:rsidRPr="00BD417F" w:rsidRDefault="006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67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DA7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E49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5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A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88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3E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4D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A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A8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C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68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B5CE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CB1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F1D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53A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7CB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F01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CEE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FB2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A925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2C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D4A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0343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B271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E0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D7D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C22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8E60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4C6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