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849733" w:rsidR="007A608F" w:rsidRDefault="00BC2C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54B721" w:rsidR="007A608F" w:rsidRPr="00C63F78" w:rsidRDefault="00BC2C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E5335C" w:rsidR="005F75C4" w:rsidRPr="0075312A" w:rsidRDefault="00BC2C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EE7BF2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5F23CC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68977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46C6C8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6758F1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E15C98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AECA9B" w:rsidR="004738BE" w:rsidRPr="00BD417F" w:rsidRDefault="00BC2C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98C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2F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71D1F8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4C066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E07D6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26853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DB58F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A4224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39516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71C45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097B8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36BC7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19EDB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BFEB8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79BBC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19F09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5B6B3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CBDA2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44F96D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808774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C82A74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4BCD8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902F82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6D2B3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8331E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9147A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8E610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CEC29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7E1FD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60CF0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36820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865AF8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2532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6C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72D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C1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4B9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0FF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4FA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25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A06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EA8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3C38EA" w:rsidR="004738BE" w:rsidRPr="0075312A" w:rsidRDefault="00BC2C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B13B19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9BA59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6929D1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6CF7F5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C84F3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84E3FD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2BC804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CC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644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6E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44F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68C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3A098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8A22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EAC1B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B0822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FE79B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6E2D92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138E99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BBE60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9E929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56F7D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ABCC0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C13BC7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74A4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C1EC0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63581" w:rsidR="009A6C64" w:rsidRPr="00BC2CEE" w:rsidRDefault="00BC2C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231C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05D77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A315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E3001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0CE5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88340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09C552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5923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08EB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8FB35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92194D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E7CC20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A3A3C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802AF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D0747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4FB513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E2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405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592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96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F31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B31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1A3CBB" w:rsidR="004738BE" w:rsidRPr="0075312A" w:rsidRDefault="00BC2C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19CCF9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7737A0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B80F8C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039AC3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BBF02F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718C58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4DDEA" w:rsidR="00743017" w:rsidRPr="00BD417F" w:rsidRDefault="00BC2C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3C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4C736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810CE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374519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54DFFC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E958E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6810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D54EA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6DB8F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AB08C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C7192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085E18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5EAA60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4980FD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2E501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62B411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FB984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78BE54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73FEA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7DBC5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F7D11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60FFA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9EB68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CB3A12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B5FCEB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7E15A7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7F546D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5454DF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9E1EDE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AEB775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85A6D6" w:rsidR="009A6C64" w:rsidRPr="00BD417F" w:rsidRDefault="00BC2C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5E2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6A0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E00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30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C8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B73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976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98F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B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15F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5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27435D" w:rsidR="00747AED" w:rsidRDefault="00BC2CE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9698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5814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97A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1AC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85CF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5A3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8231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C6D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B224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5FB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41E9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66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B373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F56D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5962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642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1BF33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2CEE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