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EB5083" w:rsidR="007A608F" w:rsidRDefault="001C1C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A7E789" w:rsidR="007A608F" w:rsidRPr="00C63F78" w:rsidRDefault="001C1C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32BA93" w:rsidR="005F75C4" w:rsidRPr="0075312A" w:rsidRDefault="001C1C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83210E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A24A9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4E38AE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70793B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BC285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65545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5BC02" w:rsidR="004738BE" w:rsidRPr="00BD417F" w:rsidRDefault="001C1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536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F43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FCF14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5EDA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CB9C20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50D9E9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CBA38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509CA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B078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2D3A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3883D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FFD6A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4B76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F0C307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8B107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1E911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B312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75BD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3DBD3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F7CD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A63DB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A7288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DA4D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42B0FE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F7A6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69D6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F8353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7D6A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A9AD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1B7EF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FA36C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D782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FBF7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304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2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628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78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067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83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78C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7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D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B754D" w:rsidR="004738BE" w:rsidRPr="0075312A" w:rsidRDefault="001C1C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B2A03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9400E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C0C58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1BC391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6FA19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01CF5E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645BF7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75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1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442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70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E3F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E6858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0CC077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4A687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2C0F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407E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2A7C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FCE1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32DD8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6436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B3CD4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1C604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2AEF7F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CF640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6138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87B48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E9FE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B33F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C1493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DF4D4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FE9D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508BE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6A830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9813C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BDC1C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E7A87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9EA6F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68F9F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EB9DE0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1A666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7A0B4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1A0A7D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113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9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7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39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F8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7C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77CF2B" w:rsidR="004738BE" w:rsidRPr="0075312A" w:rsidRDefault="001C1C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B8C779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4F7149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1AAB0D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989D02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186DFD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4817B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7B698B" w:rsidR="00743017" w:rsidRPr="00BD417F" w:rsidRDefault="001C1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9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C49CC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E57B4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1A585B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B52F0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4D140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696D5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E6931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5F1E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5F7B3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D8E81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DA6204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5FA4A2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DE890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A524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D4DE8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AE02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465BE9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D298C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0221DC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7F72A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5B58E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E783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5BDED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BEB5D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15ABF6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0854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72FA35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EC638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4ED61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6F4E24" w:rsidR="009A6C64" w:rsidRPr="00BD417F" w:rsidRDefault="001C1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15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0F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9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12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E50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86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304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AB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5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6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02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B62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E919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CEF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CE7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68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9A5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71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1B3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35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973F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AA8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6EE6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1E8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BB5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04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CF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0F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2CC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1C7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