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EB5083" w:rsidR="007A608F" w:rsidRDefault="001C1C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A7E789" w:rsidR="007A608F" w:rsidRPr="00C63F78" w:rsidRDefault="001C1C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32BA93" w:rsidR="005F75C4" w:rsidRPr="0075312A" w:rsidRDefault="001C1C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83210E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A24A9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4E38AE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70793B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BC285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A65545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45BC02" w:rsidR="004738BE" w:rsidRPr="00BD417F" w:rsidRDefault="001C1C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536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F43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5FCF14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5EDA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CB9C20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50D9E9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CBA38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509CA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9B0783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2D3A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3883D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FFD6A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4B76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F0C307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B107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1E911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B312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B75BD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3DBD3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F7CD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A63DB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A7288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9DA4D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42B0FE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F7A6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F69D6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F8353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7D6A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6A9AD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1B7EF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FA36C8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ED782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0FBF7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304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2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628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78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067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83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78C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F7B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D1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B754D" w:rsidR="004738BE" w:rsidRPr="0075312A" w:rsidRDefault="001C1C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8B2A03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09400E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C0C58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1BC391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C6FA19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01CF5E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645BF7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751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1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442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70B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E3F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E6858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0CC077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64A687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2C0F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407E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12A7C3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FCE1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32DD83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64363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8B3CD4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1C6043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2AEF7F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0CF640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6138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87B48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E9FE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1B33F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C1493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FDF4D4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FE9D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508BE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6A8308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9813C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BDC1C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E7A87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9EA6F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768F9F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EB9DE0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1A6668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7A0B4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1A0A7D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113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9B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77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39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EF8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17C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77CF2B" w:rsidR="004738BE" w:rsidRPr="0075312A" w:rsidRDefault="001C1C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B8C779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4F7149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1AAB0D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989D02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186DFD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4817B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7B698B" w:rsidR="00743017" w:rsidRPr="00BD417F" w:rsidRDefault="001C1C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89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C49CC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E57B4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1A585B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B52F0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4D140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696D5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E6931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5F1E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5F7B3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D8E81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DA6204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5FA4A2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DE890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A5248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D4DE8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3AE02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465BE9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D298C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0221DC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7F72A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5B58E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BE7838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15BDED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9BEB5D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15ABF6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0854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72FA35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EC638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54ED61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6F4E24" w:rsidR="009A6C64" w:rsidRPr="00BD417F" w:rsidRDefault="001C1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15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0F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9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12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E50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86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304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AB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5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86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02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B62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E919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CEF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8CE7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C68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9A58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F71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1B3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35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973F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AA8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6EE6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1E8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BB5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04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FCF4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0F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2CC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1C7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