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A69B98" w:rsidR="007A608F" w:rsidRDefault="004168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A3E6F2" w:rsidR="007A608F" w:rsidRPr="00C63F78" w:rsidRDefault="004168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078AC6" w:rsidR="005F75C4" w:rsidRPr="0075312A" w:rsidRDefault="004168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6B8908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BE80ED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C149FE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A693AB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934085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FEE595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49ABAC" w:rsidR="004738BE" w:rsidRPr="00BD417F" w:rsidRDefault="004168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3C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3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F63E0F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9B42C6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E96176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0F2B76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05863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BD0CC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DADFE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00AE72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7D5FA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4E4EE2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647CB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45AB5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121BC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8ACF5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D251A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92F6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5F5D3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A4F37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E3957F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6FC26C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4768F2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CBC76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965BE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1D2A3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8660F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27E5E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95341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BD8FCC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1516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18084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3C3FF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2D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05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D3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7E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1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F3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BE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28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CA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0F53FA" w:rsidR="004738BE" w:rsidRPr="0075312A" w:rsidRDefault="004168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87A0C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A543B1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5DA8B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D1C8C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D3F75F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3E6638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93605E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56A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8BC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993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37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39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1B740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FB6D2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CCA8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A68B1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54315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A736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F10D0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A96B5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D289A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6E0E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B5D4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8EEC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A9E7B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B8FE4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51644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6096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9BC2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0E69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8CF0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6C797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AE3711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EF700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CCFA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3062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8534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A552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E2E17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B5A0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C110E1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926F2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0F401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DB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3D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8B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99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22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75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A6A4C" w:rsidR="004738BE" w:rsidRPr="0075312A" w:rsidRDefault="004168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FD429E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C7C98C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090596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BB9D66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482384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991A2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0B1509" w:rsidR="00743017" w:rsidRPr="00BD417F" w:rsidRDefault="004168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438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7A913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6ADE41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8DE5A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7A232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A7D1A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02ED2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4E2F6B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C1ACE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78F67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2C33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6B4752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D27AF5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50B5CC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DE2334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6CB2B4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30491D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6160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211F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8C8DF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BB530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BA6F67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B0D06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F0D68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56CBF4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C74EDA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CA64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32999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F121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B65833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5BA8BE" w:rsidR="009A6C64" w:rsidRPr="00BD417F" w:rsidRDefault="00416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653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907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E6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EAF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14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E4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E5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518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842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D75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52E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9B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F48C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100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BE1B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0A6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3309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3DD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0E85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1F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1909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10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9D2C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9C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CD48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1D0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6663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4C3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9A5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685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