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6A1592" w:rsidR="007A608F" w:rsidRDefault="003902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10976E" w:rsidR="007A608F" w:rsidRPr="00C63F78" w:rsidRDefault="003902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5FB2B3" w:rsidR="005F75C4" w:rsidRPr="0075312A" w:rsidRDefault="00390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7378EA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CD30A5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ED7B6B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BFB2A2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386E4C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B4587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626A4" w:rsidR="004738BE" w:rsidRPr="00BD417F" w:rsidRDefault="0039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964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D6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37DC6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1E69C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342EC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FF9BBA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C7DB7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385705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FA2B2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051154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78B902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B7C2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B857D9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2461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C204D4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62F84C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655E5B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5B35E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1F5EFB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59974D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08F739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1042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7D8AEC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EB1215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81D2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B9BBFE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0BD2B9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63E6EA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9F28BE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9B739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A52AC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370B6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78192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28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5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109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F72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17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BD5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F88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08A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799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F6E573" w:rsidR="004738BE" w:rsidRPr="0075312A" w:rsidRDefault="003902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DA1666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D96E9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BA1263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AA0179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C43F63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CA05F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356AA6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B0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F5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01D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A14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41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5356CD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490174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A638E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251207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59C495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CC5C2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25F34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FC32D9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D70A7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52D4A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6F35B4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1E5DD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6A441C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BEA662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F9DF04" w:rsidR="009A6C64" w:rsidRPr="00390207" w:rsidRDefault="00390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2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75120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EF2B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0EC1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D36DC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2467B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D3F6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9AD57A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6C57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977BCE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C09674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7331E1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8581B1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34CA5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9EC84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42123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9BDCE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777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2CF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93B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470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D60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D97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016542" w:rsidR="004738BE" w:rsidRPr="0075312A" w:rsidRDefault="00390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0EBEC8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C1FD2C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604A80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284D4C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CD1187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238DFF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698885" w:rsidR="00743017" w:rsidRPr="00BD417F" w:rsidRDefault="0039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C76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DA5F5C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A52B81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C32E65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81E44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30AF7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1BC00B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DCD9A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4BBD5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CA057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79C842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68C1E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62701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DC3B4E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698DC2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54919B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C05C2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6BA53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B41DE6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DC6ECA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BCB5C4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A3954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B08391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5AFF9B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644A4D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897B4D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04AC8A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34159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996868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7936A0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2B44BF" w:rsidR="009A6C64" w:rsidRPr="00BD417F" w:rsidRDefault="0039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F93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5B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9D2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C9C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FDC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431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48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A23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7BF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1F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AA8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0B6200" w:rsidR="00747AED" w:rsidRDefault="003902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1EA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6B2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E754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01B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A891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F1F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F3B8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54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043E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7EA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EAF5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B9F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DEC8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FA7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C694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2A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43AC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020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