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5E6728" w:rsidR="007A608F" w:rsidRDefault="00B501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145FE6" w:rsidR="007A608F" w:rsidRPr="00C63F78" w:rsidRDefault="00B501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0F8867" w:rsidR="005F75C4" w:rsidRPr="0075312A" w:rsidRDefault="00B5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CD8B32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D0C29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D9310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B4D0BC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74C35F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52BCAB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B4A44E" w:rsidR="004738BE" w:rsidRPr="00BD417F" w:rsidRDefault="00B501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FCC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00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B4F70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9519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D9459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649B9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8339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EED6E7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4D745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BE7C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40FC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6011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601D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C0F1F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DBA74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DA49C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0D2526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5925F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9A37F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0A476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6E7A8B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22A12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F480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9B5461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E6E255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3B672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9451FE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720CD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9F2F9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7DA0F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2DC84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B551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43FDE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A32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3CA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03A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769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6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B8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8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BD7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E1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3706E" w:rsidR="004738BE" w:rsidRPr="0075312A" w:rsidRDefault="00B501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99487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F42C8E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FE4FE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D6056C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3B206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18ED6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882B5B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D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BBC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ED7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3CF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D7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E6207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AE0FF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6568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70B25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8AB6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A6757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F093E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F60C5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B47B1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B9EC6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4C377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E63D9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F581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514BE7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9E49A6" w:rsidR="009A6C64" w:rsidRPr="00B50130" w:rsidRDefault="00B501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1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D735C5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3D7C43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0C5D8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7C83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A34F56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9029F2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7FD1E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6DC87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D5DC7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2A5B2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0AD0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BB7F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4D74AB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D8000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C2B2C0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23F787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DBC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B7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68F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59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299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885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B5A1D" w:rsidR="004738BE" w:rsidRPr="0075312A" w:rsidRDefault="00B501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AD121A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84DCD1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4CB4CE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4DA9D2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50DFF7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CF45F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FB28E5" w:rsidR="00743017" w:rsidRPr="00BD417F" w:rsidRDefault="00B501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48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CD9A5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81B0A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F02BCF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0F4D46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B3391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43D0E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D6524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58D2B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5FD188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59173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2388F6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9DE7F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0CB91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61CD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3C05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BC473B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F71ABA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7354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053DBC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D7A5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F591B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F03951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FC97BD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45975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E4CE1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3CB4B0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B2D560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B46B4F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932D51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17F99" w:rsidR="009A6C64" w:rsidRPr="00BD417F" w:rsidRDefault="00B501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D8F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FE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332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95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13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A4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9C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D9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AB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97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8D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131A1" w:rsidR="00747AED" w:rsidRDefault="00B5013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CF9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FE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BCF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5FE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D8E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AC5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8F0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D8A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6482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47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A4F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4EB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BC82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D7A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EF42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5D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CE86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013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