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1B15CCE" w:rsidR="00345071" w:rsidRPr="00986C40" w:rsidRDefault="00344D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9AF4147" w:rsidR="004E2F89" w:rsidRPr="00986C40" w:rsidRDefault="00344D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2B4F7E" w:rsidR="00DF4FD8" w:rsidRPr="002F2226" w:rsidRDefault="00344DF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056C1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1141B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B56F48" w:rsidR="00DF4FD8" w:rsidRDefault="00344DF8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CEF36D" w:rsidR="00DF4FD8" w:rsidRDefault="00344DF8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72205C" w:rsidR="00DF4FD8" w:rsidRDefault="00344DF8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EE9375" w:rsidR="00DF4FD8" w:rsidRDefault="00344DF8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405562" w:rsidR="00DF4FD8" w:rsidRDefault="00344DF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113333" w:rsidR="00DF4FD8" w:rsidRDefault="00344DF8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BDEFF5" w:rsidR="00DF4FD8" w:rsidRPr="00344DF8" w:rsidRDefault="00344DF8" w:rsidP="008C5832">
            <w:pPr>
              <w:jc w:val="center"/>
              <w:rPr>
                <w:b/>
                <w:color w:val="FF0000"/>
              </w:rPr>
            </w:pPr>
            <w:r w:rsidRPr="00344DF8">
              <w:rPr>
                <w:b/>
                <w:color w:val="FF0000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1033A2" w:rsidR="00DF4FD8" w:rsidRPr="00344DF8" w:rsidRDefault="00344DF8" w:rsidP="008C5832">
            <w:pPr>
              <w:jc w:val="center"/>
              <w:rPr>
                <w:b/>
                <w:color w:val="FF0000"/>
              </w:rPr>
            </w:pPr>
            <w:r w:rsidRPr="00344DF8">
              <w:rPr>
                <w:b/>
                <w:color w:val="FF0000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07AC91" w:rsidR="00DF4FD8" w:rsidRDefault="00344DF8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7759FE" w:rsidR="00DF4FD8" w:rsidRDefault="00344DF8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A78259" w:rsidR="00DF4FD8" w:rsidRDefault="00344DF8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482FF0" w:rsidR="00DF4FD8" w:rsidRDefault="00344DF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404379" w:rsidR="00DF4FD8" w:rsidRDefault="00344DF8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3AFB08" w:rsidR="00DF4FD8" w:rsidRDefault="00344DF8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48A6FD" w:rsidR="00DF4FD8" w:rsidRDefault="00344DF8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3F514C" w:rsidR="00DF4FD8" w:rsidRDefault="00344DF8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01DE24" w:rsidR="00DF4FD8" w:rsidRDefault="00344DF8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848700" w:rsidR="00DF4FD8" w:rsidRDefault="00344DF8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452C95" w:rsidR="00DF4FD8" w:rsidRDefault="00344DF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FE36A3" w:rsidR="00DF4FD8" w:rsidRDefault="00344DF8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71868C" w:rsidR="00DF4FD8" w:rsidRDefault="00344DF8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1C0620" w:rsidR="00DF4FD8" w:rsidRDefault="00344DF8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C727B2" w:rsidR="00DF4FD8" w:rsidRDefault="00344DF8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B05AB4" w:rsidR="00DF4FD8" w:rsidRDefault="00344DF8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E461CB" w:rsidR="00DF4FD8" w:rsidRDefault="00344DF8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DB939E" w:rsidR="00DF4FD8" w:rsidRDefault="00344DF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7E6372" w:rsidR="00DF4FD8" w:rsidRDefault="00344DF8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0BD39A" w:rsidR="00DF4FD8" w:rsidRDefault="00344DF8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10EDC9" w:rsidR="00DF4FD8" w:rsidRDefault="00344DF8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3C805D" w:rsidR="00DF4FD8" w:rsidRDefault="00344DF8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6068AA" w:rsidR="00DF4FD8" w:rsidRDefault="00344DF8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9C00D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D95C6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BB820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7880A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ECDB1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9DD95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A7021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0739D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43BE8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D7CB24" w:rsidR="008C5832" w:rsidRPr="002F2226" w:rsidRDefault="00344DF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F0584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7811A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494C4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FFB36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935DE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1EF732" w:rsidR="00DF0BAE" w:rsidRDefault="00344DF8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862B99" w:rsidR="00DF0BAE" w:rsidRDefault="00344DF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55EA95" w:rsidR="00DF0BAE" w:rsidRDefault="00344DF8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BB9052" w:rsidR="00DF0BAE" w:rsidRPr="00344DF8" w:rsidRDefault="00344DF8" w:rsidP="00206020">
            <w:pPr>
              <w:jc w:val="center"/>
              <w:rPr>
                <w:b/>
                <w:color w:val="FF0000"/>
              </w:rPr>
            </w:pPr>
            <w:r w:rsidRPr="00344DF8">
              <w:rPr>
                <w:b/>
                <w:color w:val="FF0000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F85ABA" w:rsidR="00DF0BAE" w:rsidRDefault="00344DF8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BE89AD" w:rsidR="00DF0BAE" w:rsidRDefault="00344DF8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4C6B11" w:rsidR="00DF0BAE" w:rsidRDefault="00344DF8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27DA62" w:rsidR="00DF0BAE" w:rsidRDefault="00344DF8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28654F" w:rsidR="00DF0BAE" w:rsidRDefault="00344DF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740B7E" w:rsidR="00DF0BAE" w:rsidRDefault="00344DF8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55B9F8" w:rsidR="00DF0BAE" w:rsidRDefault="00344DF8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C290BD" w:rsidR="00DF0BAE" w:rsidRDefault="00344DF8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5C2D64" w:rsidR="00DF0BAE" w:rsidRDefault="00344DF8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F93A5C" w:rsidR="00DF0BAE" w:rsidRDefault="00344DF8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3A6B3C" w:rsidR="00DF0BAE" w:rsidRDefault="00344DF8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7BA79C" w:rsidR="00DF0BAE" w:rsidRDefault="00344DF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FA3854" w:rsidR="00DF0BAE" w:rsidRDefault="00344DF8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64E3A8" w:rsidR="00DF0BAE" w:rsidRDefault="00344DF8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89F058" w:rsidR="00DF0BAE" w:rsidRDefault="00344DF8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F89A6A" w:rsidR="00DF0BAE" w:rsidRDefault="00344DF8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616005" w:rsidR="00DF0BAE" w:rsidRDefault="00344DF8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C2C602" w:rsidR="00DF0BAE" w:rsidRDefault="00344DF8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1DFD01" w:rsidR="00DF0BAE" w:rsidRDefault="00344DF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194AEF" w:rsidR="00DF0BAE" w:rsidRDefault="00344DF8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E43D19" w:rsidR="00DF0BAE" w:rsidRDefault="00344DF8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48C6EC" w:rsidR="00DF0BAE" w:rsidRDefault="00344DF8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A963FF" w:rsidR="00DF0BAE" w:rsidRDefault="00344DF8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CB68DF" w:rsidR="00DF0BAE" w:rsidRDefault="00344DF8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C74AE7" w:rsidR="00DF0BAE" w:rsidRDefault="00344DF8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AC617F" w:rsidR="00DF0BAE" w:rsidRDefault="00344DF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07CD20" w:rsidR="00DF0BAE" w:rsidRDefault="00344DF8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5528F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10FAC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723C0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74A85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69D68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57241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E7145F" w:rsidR="008C5832" w:rsidRPr="002F2226" w:rsidRDefault="00344DF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0FC77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7400F7" w:rsidR="00DF4FD8" w:rsidRDefault="00344DF8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346B80" w:rsidR="00DF4FD8" w:rsidRDefault="00344DF8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60324A" w:rsidR="00DF4FD8" w:rsidRDefault="00344DF8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E8C5FD" w:rsidR="00DF4FD8" w:rsidRDefault="00344DF8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9ABD1B" w:rsidR="00DF4FD8" w:rsidRDefault="00344DF8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C7B095" w:rsidR="00DF4FD8" w:rsidRDefault="00344DF8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825540" w:rsidR="00DF4FD8" w:rsidRDefault="00344DF8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FF45F5" w:rsidR="00DF4FD8" w:rsidRDefault="00344DF8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63B86A" w:rsidR="00DF4FD8" w:rsidRDefault="00344DF8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B99B06" w:rsidR="00DF4FD8" w:rsidRDefault="00344DF8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8B3D72" w:rsidR="00DF4FD8" w:rsidRDefault="00344DF8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F0F791" w:rsidR="00DF4FD8" w:rsidRDefault="00344DF8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7AF78F" w:rsidR="00DF4FD8" w:rsidRDefault="00344DF8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CFE5DC" w:rsidR="00DF4FD8" w:rsidRDefault="00344DF8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C1BD44" w:rsidR="00DF4FD8" w:rsidRDefault="00344DF8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3A2CD6" w:rsidR="00DF4FD8" w:rsidRDefault="00344DF8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5EC430" w:rsidR="00DF4FD8" w:rsidRDefault="00344DF8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F33F77" w:rsidR="00DF4FD8" w:rsidRDefault="00344DF8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77F0AB" w:rsidR="00DF4FD8" w:rsidRDefault="00344DF8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A8321A" w:rsidR="00DF4FD8" w:rsidRDefault="00344DF8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EB7073" w:rsidR="00DF4FD8" w:rsidRDefault="00344DF8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73E159" w:rsidR="00DF4FD8" w:rsidRDefault="00344DF8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942A6F" w:rsidR="00DF4FD8" w:rsidRDefault="00344DF8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465CEC" w:rsidR="00DF4FD8" w:rsidRDefault="00344DF8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53A99D" w:rsidR="00DF4FD8" w:rsidRDefault="00344DF8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430BCA" w:rsidR="00DF4FD8" w:rsidRDefault="00344DF8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031196" w:rsidR="00DF4FD8" w:rsidRDefault="00344DF8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BF00B4" w:rsidR="00DF4FD8" w:rsidRDefault="00344DF8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A266ED" w:rsidR="00DF4FD8" w:rsidRDefault="00344DF8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B4B225" w:rsidR="00DF4FD8" w:rsidRDefault="00344DF8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233A1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77652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6FA3B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E87F92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72C0A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55C4D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6D8E2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F429E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F8E07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C8ACD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9CA6DB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344DF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0BDE2B1" w:rsidR="006B73BD" w:rsidRDefault="00344DF8" w:rsidP="00FD6CFC">
            <w:r>
              <w:t>Jul 7: Heroes’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0FE0F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CD950C" w:rsidR="006B73BD" w:rsidRDefault="00344DF8" w:rsidP="00FD6CFC">
            <w:r>
              <w:t>Jul 8: Unity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03681AE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E52902" w:rsidR="006B73BD" w:rsidRDefault="00344DF8" w:rsidP="00FD6CFC">
            <w:r>
              <w:t>Aug 4: Farmers’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19C628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1B9C9B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D3AD1F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7D61F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A547C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824997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BF0B50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2189A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321BF1F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A9E64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ADF7E7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4F487F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0C4B7C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4DF8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103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2025 - Q3 Calendar</dc:title>
  <dc:subject/>
  <dc:creator>General Blue Corporation</dc:creator>
  <cp:keywords>Zambia 2025 -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