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44D5377E" w:rsidR="00E4321B" w:rsidRPr="00E4321B" w:rsidRDefault="00384792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2025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27CCC997" w:rsidR="00DF4FD8" w:rsidRPr="00DF4FD8" w:rsidRDefault="00384792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States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2072B711" w:rsidR="00DF4FD8" w:rsidRPr="0075070E" w:rsidRDefault="003847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67889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93440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48DA4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97C83B8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1CAC21CE" w14:textId="22EE1E0E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2999B4E" w14:textId="3D61AA6C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29E7C40C" w14:textId="6841B121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02F7414C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57071446" w14:textId="65FA4EEA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5A1B02C" w14:textId="277FD5BB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66F073A7" w14:textId="54F6E90E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3191CE8C" w14:textId="7EEAAB13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1AD9485" w14:textId="4709243A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3B278CFB" w14:textId="04F59131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4CD456D5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101F8BB" w14:textId="60E32078" w:rsidR="00DF4FD8" w:rsidRPr="00384792" w:rsidRDefault="003847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7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13AFDE86" w14:textId="4E0F69C6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5CF8842F" w14:textId="4A833E8A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44F3E02E" w14:textId="1A7DA123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5AEC2E22" w14:textId="484D0238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1B2BDFF" w14:textId="36FB48B8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604EEF60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4E33E4C2" w14:textId="34EE8AD1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37DBC03E" w14:textId="282EDC1D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6AD53B" w14:textId="4203B3D7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1182EF95" w14:textId="45B509A6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72DF4FA" w14:textId="2CE3CC54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691C1075" w14:textId="57DD0E58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763E52F1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0D01A35B" w14:textId="4BCADFD3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12E4A284" w14:textId="401CEA43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683B6E3A" w14:textId="1D1FAAFB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4B00A3D3" w14:textId="0B5AB029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7299C00C" w14:textId="6CF6815C" w:rsidR="00DF4FD8" w:rsidRPr="00384792" w:rsidRDefault="003847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7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0F6989DE" w14:textId="5A874F6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13FE20A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173842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64675D8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C7CFB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1C6ABE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0DBDFAB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4C47F5A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76FE7C0" w:rsidR="00DF0BAE" w:rsidRPr="0075070E" w:rsidRDefault="003847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7FA6EF5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238ABE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1326B77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4F59638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334C830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94B212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1F32296A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54423A36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3CC8915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6778D3BE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7B041950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6E3CF73D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1224823A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4F1B55C4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131DF43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705D041A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4F6353BE" w:rsidR="00DF0BAE" w:rsidRPr="00384792" w:rsidRDefault="003847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7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2D415FB4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0A1A37DD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1CD0E650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126D95E7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A12CD3D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6F115841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869FA44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30080CAF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60D5211A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6BE1F233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10291AB0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6C58095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7DDA500D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30646CF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ACCD220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688E22B6" w:rsidR="00DF0BAE" w:rsidRPr="00384792" w:rsidRDefault="003847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7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6D1F360C" w:rsidR="00DF0BAE" w:rsidRPr="00384792" w:rsidRDefault="003847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7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7AA350F0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938E2C6" w:rsidR="00DF0BAE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266093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620F4F0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0058D72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6B42D1C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D778F1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EBA84D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1D5CA8" w:rsidR="00DF4FD8" w:rsidRPr="0075070E" w:rsidRDefault="00384792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0486C0D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13336290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5CCA963" w14:textId="31392D42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678B02AB" w14:textId="403B7160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5AF253CE" w14:textId="1F97BCF2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1D85DF14" w14:textId="5D46ADE8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33CBC28E" w14:textId="0B5622EF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E18DE79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79296310" w14:textId="17080943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CA4A5C" w14:textId="0FE94126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4293747A" w14:textId="5FF07E4A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2DE849FB" w14:textId="65D7A2E9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436AFDF9" w14:textId="1D707F12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7A9E007C" w14:textId="2544CB9A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9DBDFA5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1F7ED63D" w14:textId="3FB433A3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FEDAF69" w14:textId="1A218DF4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3C6F3366" w14:textId="482F3D31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1113AB3F" w14:textId="00DB5783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A9D4589" w14:textId="48098066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E8174B5" w14:textId="3515751B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3FE01E3D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7B8286AB" w14:textId="35939D65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59754CE6" w14:textId="4B29BC94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0413FA49" w14:textId="4013C304" w:rsidR="00DF4FD8" w:rsidRPr="00384792" w:rsidRDefault="003847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7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0D75771F" w14:textId="1704C71B" w:rsidR="00DF4FD8" w:rsidRPr="00384792" w:rsidRDefault="003847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7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6E67A75E" w14:textId="7F59C4E3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198CA974" w14:textId="728C461D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3A8B52AF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56141AB" w14:textId="46A09695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F212307" w14:textId="1F695904" w:rsidR="00DF4FD8" w:rsidRPr="004020EB" w:rsidRDefault="00384792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05497839" w14:textId="3F711C5E" w:rsidR="00DF4FD8" w:rsidRPr="00384792" w:rsidRDefault="00384792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84792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6E95CA6B" w14:textId="3F123B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398EFD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3DA1DE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5E2550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56E5D18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49A400E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3C3AE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750880B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23FC26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4310D6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D276F5D" w:rsidR="00C54E9D" w:rsidRDefault="00384792">
            <w:r>
              <w:t>Oct 13: Columbus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5F017F32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35BACE40" w:rsidR="00C54E9D" w:rsidRDefault="00384792">
            <w:r>
              <w:t>Oct 31: Halloween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7799B39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33FE69AC" w:rsidR="00C54E9D" w:rsidRDefault="00384792">
            <w:r>
              <w:t>Nov 11: Veterans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6F44AF6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54C35EA3" w:rsidR="00C54E9D" w:rsidRDefault="00384792">
            <w:r>
              <w:t>Nov 27: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90ABAA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1DF8272" w:rsidR="00C54E9D" w:rsidRDefault="00384792">
            <w:r>
              <w:t>Nov 28: Day after Thanksgiving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6BA721E2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534E1C7C" w:rsidR="00C54E9D" w:rsidRDefault="00384792">
            <w:r>
              <w:t>Dec 24: Christmas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05CBC20F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7FF5DB65" w:rsidR="00C54E9D" w:rsidRDefault="00384792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74E05CB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710802E" w:rsidR="00C54E9D" w:rsidRDefault="00384792">
            <w:r>
              <w:t>Dec 31: New Year’s Eve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E52ADB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7801255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4DEB3B9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84792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119</Words>
  <Characters>553</Characters>
  <Application>Microsoft Office Word</Application>
  <DocSecurity>0</DocSecurity>
  <Lines>184</Lines>
  <Paragraphs>134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2025 - Q4 Calendar</dc:title>
  <dc:subject/>
  <dc:creator>General Blue Corporation</dc:creator>
  <cp:keywords>United States 2025 -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2021-09-03T13:58:00Z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