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E9F260" w:rsidR="00E4321B" w:rsidRPr="00E4321B" w:rsidRDefault="000C20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74C68D" w:rsidR="00DF4FD8" w:rsidRPr="00DF4FD8" w:rsidRDefault="000C20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B033A0" w:rsidR="00DF4FD8" w:rsidRPr="0075070E" w:rsidRDefault="000C20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8EC425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887CD6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505BD1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9865A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35ABB0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B552A0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5A226A" w:rsidR="00DF4FD8" w:rsidRPr="00DF4FD8" w:rsidRDefault="000C2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B3D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D47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675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B52679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281B13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6AC215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854AF3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A948FD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E5A7C0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C6F75C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CED875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C8858B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66656B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C61526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162F72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01441E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3296FA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493B83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0EDA8E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04D0CC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0A5E98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8554C5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C79E16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43889D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ABE6BA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411C95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0A7E68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EF3A3D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86F49D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CE0FF4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673A81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B759B1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0A6393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BF84AC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51B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37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E79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DD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E0E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58F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6C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2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30CCE4" w:rsidR="00B87141" w:rsidRPr="0075070E" w:rsidRDefault="000C20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D2795E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D26363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14B4E8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F6F2D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C7840F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8E394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AA167C" w:rsidR="00B87141" w:rsidRPr="00DF4FD8" w:rsidRDefault="000C2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2D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B8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8DA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7E1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B70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30B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8A98C9" w:rsidR="00DF0BAE" w:rsidRPr="000C206B" w:rsidRDefault="000C2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00BC73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AC4F43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A197C2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D83C2B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C6A489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F190A0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147BE8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371D9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321199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E50E8C" w:rsidR="00DF0BAE" w:rsidRPr="000C206B" w:rsidRDefault="000C2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B0CF01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27E466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EC5C7B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9C8899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D3725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BFB3A4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23A355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138230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77A487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99C107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FD0733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BC3748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948E62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CBDC4C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009A47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936478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FDB32C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FDDC0A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426B7C" w:rsidR="00DF0BAE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2226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6B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32C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66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DC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CA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9113DD" w:rsidR="00857029" w:rsidRPr="0075070E" w:rsidRDefault="000C20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BECCA0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443574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05754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28A9BA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4E50A1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2CC151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46CBAB" w:rsidR="00857029" w:rsidRPr="00DF4FD8" w:rsidRDefault="000C2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E21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429CFB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90405E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D4CD9A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40B73F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75B33E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56BFC1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3EB58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0926BF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B5F7A4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AC6E1C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D519D9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EDA18B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916A7E5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9E22F8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19B927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C71190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5A7D7F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AD7410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81D37B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969F61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D29AF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3D84DE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5A3F7E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E0E2DC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B2E1F5" w:rsidR="00DF4FD8" w:rsidRPr="000C206B" w:rsidRDefault="000C2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1D6578D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01911B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BD3C70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8925F2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30E70A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733387" w:rsidR="00DF4FD8" w:rsidRPr="004020EB" w:rsidRDefault="000C2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8C9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87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C77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4E2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9FF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40F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465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892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9E3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E5A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25BCC" w:rsidR="00C54E9D" w:rsidRDefault="000C206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4E8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6A807E" w:rsidR="00C54E9D" w:rsidRDefault="000C206B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C517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433070" w:rsidR="00C54E9D" w:rsidRDefault="000C20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2E3C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C6A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DE98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43E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8A6A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7D5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C40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A2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E12B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EE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54A8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AE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D0C9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206B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