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A767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79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79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C251734" w:rsidR="00CF4FE4" w:rsidRPr="00E81FBF" w:rsidRDefault="00C679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DCECD4" w:rsidR="008C5FA8" w:rsidRPr="007277FF" w:rsidRDefault="00C679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2C1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A72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95D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5DA114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638740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717FAD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6CB784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6FA7E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108CD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03149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D0535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D7D0B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96FD0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250E3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9C84F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25994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C654C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3DDE4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F4CCA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A06FC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8129D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D70799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28FC3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8EDED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2E16A7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4E9CC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4E89A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77941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466B8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311AF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8F529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D69F8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6C9FF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AECB5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7D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EE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D1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3F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32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B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10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42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AB5635" w:rsidR="004738BE" w:rsidRPr="007277FF" w:rsidRDefault="00C679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25C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7EA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CCB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906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8CA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B7C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7767C1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E9A46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2E195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60502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E0716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8F9E9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291F2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C6C84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EA796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156BD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B03C8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DFB38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E41CA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7DE4B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EE087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63438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A857D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9E77B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ABD12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B5265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99F95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C80C5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951D5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1356D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D92F3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5826F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5605B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C21FA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655F0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E704F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74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90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CA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9E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F6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A8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F5362D" w:rsidR="004738BE" w:rsidRPr="007277FF" w:rsidRDefault="00C679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EC5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C62CCD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FA535A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7C549A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DF3CF9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08BFD3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51076A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26F71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22FF9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58DE0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D6AA2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77DCE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2ACDF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CFC71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3CA04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D72F8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9171E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2ABCA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8C366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B8D75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FB336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3D4A2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48A09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BCDF8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524AA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C33C1" w:rsidR="009A6C64" w:rsidRPr="00C679AE" w:rsidRDefault="00C679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9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D5B89" w:rsidR="009A6C64" w:rsidRPr="00C679AE" w:rsidRDefault="00C679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9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2B8CE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F7C5C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0B149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0FA2D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C27D3" w:rsidR="009A6C64" w:rsidRPr="00140906" w:rsidRDefault="00C67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0A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44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75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3B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2E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81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B3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43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B2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E0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79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8690D" w:rsidR="00884AB4" w:rsidRDefault="00C679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898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8B1AA" w:rsidR="00884AB4" w:rsidRDefault="00C679A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1D7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2A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905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2B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61B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E1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C43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82B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628A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E0A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637B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77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252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00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871C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79AE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