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F10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8A77FD" w:rsidR="00CF4FE4" w:rsidRPr="00E81FBF" w:rsidRDefault="006C34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F3EADF" w:rsidR="008C5FA8" w:rsidRPr="007277FF" w:rsidRDefault="006C34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D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E77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B4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7D8BBE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8A4F33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AB08AD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F1012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8E38C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35DF3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EBFE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0C39C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11B7E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E6E4B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7AC2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EAB5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097A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1491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C57B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19E8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D0D0B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EDC0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0546D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27F1B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F2E2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F373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8194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DBD04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D839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C77D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41665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FBFA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088C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5BEFC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E1155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B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5B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5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81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9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0D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DA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C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44A043" w:rsidR="004738BE" w:rsidRPr="007277FF" w:rsidRDefault="006C34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AC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9FA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EC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A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BE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5D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57B03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6E357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9C149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F67F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38B4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6FB6E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E3282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32DD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EF85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1204D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5C790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3828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ED967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2DFE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4F7D4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D7182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75F6C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F8FE3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5415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6C55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0E580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17FB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C6C4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D6292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23F1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5A403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C5175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E0F57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FE0A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D2096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2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BA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22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8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F7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B5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469E90" w:rsidR="004738BE" w:rsidRPr="007277FF" w:rsidRDefault="006C34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13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D3A9F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B7DB0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3DE2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35EFD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4DA87B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EA57C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4B65D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DA536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36F6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B2AD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AEDD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8E66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4C44B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9E45E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CB4C9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943F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9110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91B61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4580F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C1036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4C3E8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C1919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9EB62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0CC8C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8BC8A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6C353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0D4E2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CD4EA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37DA7" w:rsidR="009A6C64" w:rsidRPr="00140906" w:rsidRDefault="006C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F60CB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9CD2B" w:rsidR="009A6C64" w:rsidRPr="006C341C" w:rsidRDefault="006C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4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E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4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22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7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4B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2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1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E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79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89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34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0D4CF" w:rsidR="00884AB4" w:rsidRDefault="006C341C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4C3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D751B" w:rsidR="00884AB4" w:rsidRDefault="006C341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0DD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0E3BF" w:rsidR="00884AB4" w:rsidRDefault="006C341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D97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3C391" w:rsidR="00884AB4" w:rsidRDefault="006C341C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334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55D4D" w:rsidR="00884AB4" w:rsidRDefault="006C341C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1DE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D45A5" w:rsidR="00884AB4" w:rsidRDefault="006C341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70D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43E1F" w:rsidR="00884AB4" w:rsidRDefault="006C34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6C9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31F75" w:rsidR="00884AB4" w:rsidRDefault="006C341C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67E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BE861" w:rsidR="00884AB4" w:rsidRDefault="006C341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967D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C341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