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4161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43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43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5217CC" w:rsidR="00CF4FE4" w:rsidRPr="00E81FBF" w:rsidRDefault="00B043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E9A53C" w:rsidR="008C5FA8" w:rsidRPr="007277FF" w:rsidRDefault="00B043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582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AE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E20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218B0F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AD60B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CA08C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011CE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D4F23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AE8D1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F0B6B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43B84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6A5C9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FA38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8006C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90D85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C300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EF33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3E989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DF38B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D40B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F4F73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C14A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7C9A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6E6A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D449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84A1F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CF519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58D6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72CCE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E3B5A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8C40C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C1721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4B15C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8E9F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3B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C6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1D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F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05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BA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60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83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4DBB7" w:rsidR="004738BE" w:rsidRPr="007277FF" w:rsidRDefault="00B043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D1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C9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E46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09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CDF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59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E1674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6774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E332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5B556" w:rsidR="009A6C64" w:rsidRPr="00B043E0" w:rsidRDefault="00B04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3E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21C0A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4057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ADFD4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43E5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B9214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C8421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BBA76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9B986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0C1D6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E44B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A5A9E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81081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D4D3E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E9D4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B56BB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5B9DF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EE941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3F8C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2C34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3922D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E82FC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42F7E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2E65C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EDF1C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6B7C3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09E6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99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6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67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8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6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55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F7467D" w:rsidR="004738BE" w:rsidRPr="007277FF" w:rsidRDefault="00B043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C4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D9BC1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98CBA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DA7661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6D0A93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2627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5B5868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238CA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5D17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CA793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823D6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352BE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E74FD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D4A8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7B7DD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BDB7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D66EE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2416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395CB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29234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13B30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1D7F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D7AD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39B05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E12F9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617BA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5E39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63C22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15E17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BD3A6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B7BF1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90A7D" w:rsidR="009A6C64" w:rsidRPr="00140906" w:rsidRDefault="00B04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42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1A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B1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9D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2D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54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3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E7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9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F7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43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635BF" w:rsidR="00884AB4" w:rsidRDefault="00B043E0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40D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7C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0EB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29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44A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D5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585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B2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18F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4E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C9C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33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3FA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E7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AF2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35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49B1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043E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