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6C0F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FBA0E6" w:rsidR="00CF4FE4" w:rsidRPr="00E81FBF" w:rsidRDefault="00937B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8CD68" w:rsidR="008C5FA8" w:rsidRPr="007277FF" w:rsidRDefault="00937B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A4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25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DF1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D7504C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BDF1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677268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3022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26CA0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E1BDC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EC6F7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D8A8B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41E8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8752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03D2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40FC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7626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0645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12550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924EC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B1F42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1A030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1833A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1A05F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44FEB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187F8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FDDBE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2C39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2A79E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923F8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3D84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DE68C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1CBA2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EACD2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4A61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40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7F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31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7E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6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46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31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CE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52358" w:rsidR="004738BE" w:rsidRPr="007277FF" w:rsidRDefault="00937B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AFC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B6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BF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469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B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731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FCFF7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38E00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55BBF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3A42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11AC8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40A2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72DD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539D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2BD6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AC30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F6578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A2A6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64AF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C4F8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FEA7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C554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DA4D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4273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0EA7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8B27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9DC08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B99AA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F977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B9BB2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2E7E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C3E8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790B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5903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3C3AB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5C45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98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53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D5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83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39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D6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478587" w:rsidR="004738BE" w:rsidRPr="007277FF" w:rsidRDefault="00937B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58C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3DA8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9702B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5131F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53F1A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C493C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7FB7D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92C8E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5EFAF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0060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7C38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4B80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FAE6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F86E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9F59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64EEA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32BB6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5A6A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1C702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0D66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3DBBA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A3867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A6999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9E01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FC24D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CAED8" w:rsidR="009A6C64" w:rsidRPr="00937B65" w:rsidRDefault="00937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B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8FE05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2DF82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F2D54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5D4F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DB9D3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B97E1" w:rsidR="009A6C64" w:rsidRPr="00140906" w:rsidRDefault="0093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E8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0D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36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2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1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A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8E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9D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B5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BA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B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2B0FE" w:rsidR="00884AB4" w:rsidRDefault="00937B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9FF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2F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993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33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D5A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F8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7B6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EE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8BD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80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BCF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BE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E1A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11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0DD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27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E602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37B65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