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6829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F8BA72C" w:rsidR="00CF4FE4" w:rsidRPr="00E81FBF" w:rsidRDefault="00FD33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F5A2B9" w:rsidR="008C5FA8" w:rsidRPr="007277FF" w:rsidRDefault="00FD33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087BE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08BF9A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01E06F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00E5E1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DC3901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DFCD65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7FA4A" w:rsidR="004738BE" w:rsidRPr="00AF5E71" w:rsidRDefault="00FD3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E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8A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AD18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DEFB5B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5676B7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81F02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3B07E7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45EE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7F84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0D31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40F27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8B29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64D7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E9961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B8361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52CB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B8C7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D9E9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CFF16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295CB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D87B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E6158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362E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1A69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7E45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8273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4818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F348E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2F412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A234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DA9D1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4B69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BF14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49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ED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1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FA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F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99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B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A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B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2C80C" w:rsidR="004738BE" w:rsidRPr="007277FF" w:rsidRDefault="00FD33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2F8D48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46A9AD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21134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EEF7C5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411FA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90485D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41992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1F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E0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1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72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1E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9378D5" w:rsidR="009A6C64" w:rsidRPr="00FD3347" w:rsidRDefault="00FD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1C4B7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AF14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F1F6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1360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C42C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CB95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5269E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F715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36898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C755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9E21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BCD5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27A2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E53D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4977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DA201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7097B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1E01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66BE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842B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93DDB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AEAD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A3C7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94036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60D3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17F46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DD3D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BBF9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B1F0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26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07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4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5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F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9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4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9FFFC" w:rsidR="004738BE" w:rsidRPr="007277FF" w:rsidRDefault="00FD33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D274B7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5D9B9F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34B71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FCA6D5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1FA19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0EABCB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2770C6" w:rsidR="00F86802" w:rsidRPr="00BE097D" w:rsidRDefault="00FD3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05D1F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72DB6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2D6B1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F3D3C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7A2780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D95D29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FF1E7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862B2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1197A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F2A78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E7E42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46CE4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D4C2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4ED6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B20B1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3D14D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6792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D992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E2258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E35A2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CC6A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81E33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A05CC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66D75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3698C" w:rsidR="009A6C64" w:rsidRPr="00FD3347" w:rsidRDefault="00FD3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346B6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F277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0889E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ADA5D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D9222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6032F" w:rsidR="009A6C64" w:rsidRPr="00140906" w:rsidRDefault="00FD3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4E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93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BB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E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3E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1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F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D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7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F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2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3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0435B" w:rsidR="00884AB4" w:rsidRDefault="00FD334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571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20B19" w:rsidR="00884AB4" w:rsidRDefault="00FD33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485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79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A91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F5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4DE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30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A04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6C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8C3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CC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2D7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D5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637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5A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BE7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3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