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9746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53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53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2A2D14B" w:rsidR="00CF4FE4" w:rsidRPr="00E81FBF" w:rsidRDefault="00EC53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C05253" w:rsidR="008C5FA8" w:rsidRPr="007277FF" w:rsidRDefault="00EC53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E85958" w:rsidR="004738BE" w:rsidRPr="00AF5E71" w:rsidRDefault="00EC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AFB96A" w:rsidR="004738BE" w:rsidRPr="00AF5E71" w:rsidRDefault="00EC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4D59BA" w:rsidR="004738BE" w:rsidRPr="00AF5E71" w:rsidRDefault="00EC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02E51" w:rsidR="004738BE" w:rsidRPr="00AF5E71" w:rsidRDefault="00EC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555B14" w:rsidR="004738BE" w:rsidRPr="00AF5E71" w:rsidRDefault="00EC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C28E37" w:rsidR="004738BE" w:rsidRPr="00AF5E71" w:rsidRDefault="00EC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846CD6" w:rsidR="004738BE" w:rsidRPr="00AF5E71" w:rsidRDefault="00EC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00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9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E805B7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E7D9E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3DE8A5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4FE74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5F09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4134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1F932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68BE0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F788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D6448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EA43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41A51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FCF84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C2A9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19D0B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D8A8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A34E7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CAAA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EA5D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32D54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83B6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0A67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53E08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91DD4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E1F3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C8EB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95BB7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EA68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0A290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86F62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9103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FE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96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FE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06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24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C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8B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A9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94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7DAA6" w:rsidR="004738BE" w:rsidRPr="007277FF" w:rsidRDefault="00EC53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9BD995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9E074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9731C9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248F11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B0255E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2DC9D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825C12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590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03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C03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1CD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964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E0F068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12992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D89B4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DA000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B9CD7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AC7D7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010A5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426E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0F5C9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0F82F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8091F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974E5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70E7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7F2A7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4970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9035D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4703F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75A10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DE7F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A89E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FA460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ADEA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0E225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78CF1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ABD8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4CF2B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5D8D5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7359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BEC5E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0E5F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2F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2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02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20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3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B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9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8D3827" w:rsidR="004738BE" w:rsidRPr="007277FF" w:rsidRDefault="00EC53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4840A2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F93649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20B5C1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6D1302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6417F6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6B1F03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FB1380" w:rsidR="00F86802" w:rsidRPr="00BE097D" w:rsidRDefault="00EC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4A9E9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928F5F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62DDDD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DA054F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0D8B5D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02CA4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352385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1A14E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0D148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05C73" w:rsidR="009A6C64" w:rsidRPr="00EC530F" w:rsidRDefault="00EC5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3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C181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225C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CF9F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B9B0E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C85EA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04F39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25B4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5D73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90379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664EF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7E54B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D639C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EA2DB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26349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B6D52" w:rsidR="009A6C64" w:rsidRPr="00EC530F" w:rsidRDefault="00EC5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3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34BD6" w:rsidR="009A6C64" w:rsidRPr="00EC530F" w:rsidRDefault="00EC5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3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B014D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8C592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1D4C5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A0973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5CB66" w:rsidR="009A6C64" w:rsidRPr="00140906" w:rsidRDefault="00EC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8C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02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17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D0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4B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D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73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E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7A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CA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E1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53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74218" w:rsidR="00884AB4" w:rsidRDefault="00EC530F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33E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56CC7" w:rsidR="00884AB4" w:rsidRDefault="00EC53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A87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449A1" w:rsidR="00884AB4" w:rsidRDefault="00EC530F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DF3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4D5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841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CE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4C4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A9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3AF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35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4C2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D0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C1F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23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EA5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530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