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43E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1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1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BD46AD" w:rsidR="00CF4FE4" w:rsidRPr="00E81FBF" w:rsidRDefault="00CD10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5BDE9B" w:rsidR="008C5FA8" w:rsidRPr="007277FF" w:rsidRDefault="00CD10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FAA5B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F04225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7CDDA2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746451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9D7E4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A5981B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B3DE6" w:rsidR="004738BE" w:rsidRPr="00AF5E71" w:rsidRDefault="00CD1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B1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84F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D08D5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05BB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DA9D3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3D50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A7889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7E26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1E35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348AF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480B9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160E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315B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522C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E6BDD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3B03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0B21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79446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5466D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D92C0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D86A9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1DBD3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045BF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8A7CB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537A8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6014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19EE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47B15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0733B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73D17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00280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747B7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3D038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7D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1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BC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C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4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CE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F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BE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B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C52A3" w:rsidR="004738BE" w:rsidRPr="007277FF" w:rsidRDefault="00CD10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0D765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06652E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42A09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23EB1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DF710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ED6AAF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4CF256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E1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93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91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F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FE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A4A99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73F1CD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0180F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81298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04258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BB2AC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91A8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915D2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F018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C679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0A4BB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7F5B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7BF56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6ACF8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B400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9720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5A5C7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E8C5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85952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D861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EC75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0A8D2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8875D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0EED6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4320F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09396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DE0FC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E74C6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69C5F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75C9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8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2D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AB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4D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48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1E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D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D272CE" w:rsidR="004738BE" w:rsidRPr="007277FF" w:rsidRDefault="00CD10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F054F3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8AE9B3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13EF95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95C16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096C35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5F965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C2C25F" w:rsidR="00F86802" w:rsidRPr="00BE097D" w:rsidRDefault="00CD1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340F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CB10A8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3B20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88F2B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0AC992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3EDA7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6773C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5F9A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42AB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C1FD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0A57E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DDD0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C97C7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3E23B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46636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30055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37E1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9A875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6DED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686C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44DFA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1774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DBF4B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0E3D7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60ABB" w:rsidR="009A6C64" w:rsidRPr="00CD1010" w:rsidRDefault="00CD1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0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BDF3B" w:rsidR="009A6C64" w:rsidRPr="00CD1010" w:rsidRDefault="00CD1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0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A2F23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03BD3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FDD9D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DB031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8D034" w:rsidR="009A6C64" w:rsidRPr="00140906" w:rsidRDefault="00CD1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81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0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B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7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3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7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2B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3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4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0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D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10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9B9C9" w:rsidR="00884AB4" w:rsidRDefault="00CD10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1E6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3263E" w:rsidR="00884AB4" w:rsidRDefault="00CD101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6D2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8C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4DB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2B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48C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46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703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AE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268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DE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D95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F6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566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B7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9E7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101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