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C01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64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64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C09E84" w:rsidR="00CF4FE4" w:rsidRPr="00E81FBF" w:rsidRDefault="001364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34D29" w:rsidR="008C5FA8" w:rsidRPr="007277FF" w:rsidRDefault="001364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0C229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52A03C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D6C07F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81972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74AAC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3EF8F2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5D93D2" w:rsidR="004738BE" w:rsidRPr="00AF5E71" w:rsidRDefault="001364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3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A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5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A5CF5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81C6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97370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8C47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8DC5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611DF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AC7E3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279B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1A117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1F38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957A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885C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5CFA0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6BED5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8D73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2D89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7F6A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07FC0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3DF22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2F7B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BBAF5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FD4C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E5B4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ED667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A75B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F0F8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46625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92DE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E687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D86D2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3EAE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8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B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C2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A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3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F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7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9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36E40" w:rsidR="004738BE" w:rsidRPr="007277FF" w:rsidRDefault="001364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1B2F0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695A29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52E6B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DCE4C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BA0DEE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17E9FA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D604B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801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4B7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E0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10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81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02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BD39F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8127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328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6C92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3305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AADB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9E53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FFFBD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522A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0C523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D4C8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8E33F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09EB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C08B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DCB02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C1BB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4742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DEBF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1CB32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10773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2EAD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7609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5457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E014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E41E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C385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9CCF0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FDD3D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3391F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4B1F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D3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B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3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96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0E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0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EDEBC" w:rsidR="004738BE" w:rsidRPr="007277FF" w:rsidRDefault="001364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F0997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1A94F5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22FB7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10F59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25C2D6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46CB9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B2548" w:rsidR="00F86802" w:rsidRPr="00BE097D" w:rsidRDefault="001364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3E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C0E77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B0D431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E81417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49ED93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D6601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92A08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B4685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21A2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C0570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B9BED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0B6BA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9443C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A0DA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9150D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8849E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5B46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E158B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4099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CE5A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709B7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98169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889F8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94552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A687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55C6B" w:rsidR="009A6C64" w:rsidRPr="00136424" w:rsidRDefault="00136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4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D0C8B" w:rsidR="009A6C64" w:rsidRPr="00136424" w:rsidRDefault="00136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4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E70B9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B7686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4A64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6E071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48894" w:rsidR="009A6C64" w:rsidRPr="00140906" w:rsidRDefault="0013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8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1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17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4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A3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B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C9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E0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F5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E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64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B464F" w:rsidR="00884AB4" w:rsidRDefault="001364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211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14589" w:rsidR="00884AB4" w:rsidRDefault="001364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F9C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3E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BC1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B8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E5A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70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B0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A8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199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6A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EB7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AD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10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6D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21B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642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