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9C89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4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46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F1C2D74" w:rsidR="00CF4FE4" w:rsidRPr="00E81FBF" w:rsidRDefault="00C246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DAF7C5" w:rsidR="008C5FA8" w:rsidRPr="007277FF" w:rsidRDefault="00C246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1D9ACD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50A42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9EA82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6A540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083A6F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BF723B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9C18D" w:rsidR="004738BE" w:rsidRPr="00AF5E71" w:rsidRDefault="00C246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07F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CA2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D2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FE506C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63ABE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D2FDF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A82323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AECD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B4646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A870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D8D2C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D55B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360A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DEEAF2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302C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13D0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53A29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900A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29FC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80FB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3C6F8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A063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0580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1ECB3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DAE8F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FDC4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E966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8554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B4B9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22A4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018A7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53627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D88DF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0685B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5A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03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13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36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E9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11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C5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E1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4954CD" w:rsidR="004738BE" w:rsidRPr="007277FF" w:rsidRDefault="00C246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DEFEDA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0DFBAA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734EA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B03F65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D70C23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3F798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A3955C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19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914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60A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4E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B5E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DF4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277146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9B9D7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69B54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01F3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BE49F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FC7A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4C754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3789C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309F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95E85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0D12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7336F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969C9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42927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48FD8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1F194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23CAC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57263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3960F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9A3B8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04698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45565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FE1A5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6568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7AEF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945D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3CECF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42E4C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14B15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2015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B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80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7E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D6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6D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1B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2246EE" w:rsidR="004738BE" w:rsidRPr="007277FF" w:rsidRDefault="00C246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57B740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C86600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681ACD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E349BD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E08EFD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ABA7A8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107CDF" w:rsidR="00F86802" w:rsidRPr="00BE097D" w:rsidRDefault="00C246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2B7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D5EC63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191E82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DFEF1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AB991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053C4D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CF0B02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6D0B1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FDEF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B7662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9D6D4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BABBC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6995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CCE3A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59D4B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C4473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22392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2C820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A5138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9D021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16967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AA65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BB6D4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CD8A9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2559E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69295" w:rsidR="009A6C64" w:rsidRPr="00C24607" w:rsidRDefault="00C24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E01D6" w:rsidR="009A6C64" w:rsidRPr="00C24607" w:rsidRDefault="00C246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6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77F01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27A04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51F5D9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3E962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C03A8" w:rsidR="009A6C64" w:rsidRPr="00140906" w:rsidRDefault="00C246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5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B1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28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6C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25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A4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38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03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9D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31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46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47253" w:rsidR="00884AB4" w:rsidRDefault="00C246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CE2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86AB7" w:rsidR="00884AB4" w:rsidRDefault="00C2460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C36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13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E5E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F6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409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75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320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4C9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584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FC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A90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34B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4B0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88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A2F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460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