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9C89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4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4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F1C2D74" w:rsidR="00CF4FE4" w:rsidRPr="00E81FBF" w:rsidRDefault="00C246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DAF7C5" w:rsidR="008C5FA8" w:rsidRPr="007277FF" w:rsidRDefault="00C246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1D9ACD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50A42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9EA82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6A540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083A6F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F723B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9C18D" w:rsidR="004738BE" w:rsidRPr="00AF5E71" w:rsidRDefault="00C24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7F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CA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D2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FE506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63ABE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D2FD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A82323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AECD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B4646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A870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D8D2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D55B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360A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EEAF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302C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13D0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53A29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900A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29FC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80FB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3C6F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A063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0580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1ECB3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DAE8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FDC4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E966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8554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4B9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22A4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018A7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53627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D88D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685B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5A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0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1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3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E9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1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C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E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4954CD" w:rsidR="004738BE" w:rsidRPr="007277FF" w:rsidRDefault="00C246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DEFEDA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0DFBAA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734EA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B03F65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70C23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3F798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A3955C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19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14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0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4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B5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F4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277146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9B9D7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69B5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01F3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BE49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FC7A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4C75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3789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309F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95E85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0D12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7336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969C9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42927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48FD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1F19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23CA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57263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960F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9A3B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0469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45565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FE1A5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6568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7AEF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945D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3CECF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42E4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14B15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2015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B1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80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7E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D6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6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1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2246EE" w:rsidR="004738BE" w:rsidRPr="007277FF" w:rsidRDefault="00C246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7B740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C86600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81ACD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E349BD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E08EFD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ABA7A8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107CDF" w:rsidR="00F86802" w:rsidRPr="00BE097D" w:rsidRDefault="00C24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2B7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D5EC63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191E8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DFEF1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AB991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053C4D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CF0B0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6D0B1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FDEF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B766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9D6D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BABBC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6995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CCE3A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59D4B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C4473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2239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2C820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A513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9D021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16967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AA65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BB6D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CD8A9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2559E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69295" w:rsidR="009A6C64" w:rsidRPr="00C24607" w:rsidRDefault="00C24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6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E01D6" w:rsidR="009A6C64" w:rsidRPr="00C24607" w:rsidRDefault="00C24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6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77F01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27A04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1F5D9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3E962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C03A8" w:rsidR="009A6C64" w:rsidRPr="00140906" w:rsidRDefault="00C2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51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B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2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6C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25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A4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38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0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9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1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46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47253" w:rsidR="00884AB4" w:rsidRDefault="00C246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CE2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86AB7" w:rsidR="00884AB4" w:rsidRDefault="00C2460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C36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13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E5E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F6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409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75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320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4C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584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FC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A90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34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4B0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88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A2F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460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