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EFF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2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2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7482CD" w:rsidR="00CF4FE4" w:rsidRPr="00E81FBF" w:rsidRDefault="00612A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764109" w:rsidR="008C5FA8" w:rsidRPr="007277FF" w:rsidRDefault="00612A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AD71A4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90B6C0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709E3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EE760B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8BD55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BE9299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BF2D9B" w:rsidR="004738BE" w:rsidRPr="00AF5E71" w:rsidRDefault="0061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47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BF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1C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80271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DAC8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A4093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4130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F9D7F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7AD0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790B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9AD3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00645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B748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8E3F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4E84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F93F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608F5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064A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6CD4C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D837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5FC0D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A26F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2060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A292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8112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C97AF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9BA3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09A45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77CE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2D5DC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B832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0162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44BE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B516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E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19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E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A6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0F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74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DC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B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570B9" w:rsidR="004738BE" w:rsidRPr="007277FF" w:rsidRDefault="00612A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6FF8B2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9195C7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454EAE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2DD1B8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3D040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CB1776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3B0FE4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978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261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57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8F4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A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25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43E7DD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2C469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A6A1C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D985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4F8E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E9A8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DC95D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3F8DF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9E2D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F9B7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9CAF7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3D5E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086F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9D355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C90BD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A6F7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00E6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97F5C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C1EF7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6B210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B5E30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6B05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B8673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69867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5DA0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961F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8D2C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64845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EBB7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B690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A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24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AB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62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3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DEC563" w:rsidR="004738BE" w:rsidRPr="007277FF" w:rsidRDefault="00612A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FC4B4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FE2E55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E5D7FA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A66877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AB8A79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39813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D9FA8E" w:rsidR="00F86802" w:rsidRPr="00BE097D" w:rsidRDefault="0061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32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519D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AFE5D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1315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9CAE8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61F4C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9C59CA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334BD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C3AF6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FAD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0616F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B86C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738C7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C24F3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5933C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A15A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AB05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D1E2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9F5C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4930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3A940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71BC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6F554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3AB3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40DA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533F8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2177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D7093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CAC1E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9EB11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962AB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9D842" w:rsidR="009A6C64" w:rsidRPr="00140906" w:rsidRDefault="0061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A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6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8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44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D8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7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4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A3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E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9F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2A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AA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DAB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40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A6F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EF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F90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8E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790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27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F90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5B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493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A3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78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2D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FB3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E7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781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2A9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