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4835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40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40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FCFB9B9" w:rsidR="00CF4FE4" w:rsidRPr="00E81FBF" w:rsidRDefault="003140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F76754" w:rsidR="008C5FA8" w:rsidRPr="007277FF" w:rsidRDefault="003140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A329E8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E41F85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47A94D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49465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5A1762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1DB4CF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0E8B7A" w:rsidR="004738BE" w:rsidRPr="00AF5E71" w:rsidRDefault="003140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13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07C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800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C547B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000FE9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5360D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D4C0A6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17072A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440A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3028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3D11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C209F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E0E4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A06F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F951A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29840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0289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523F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5FCD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DB0F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0083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FE32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E2FC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C75D7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E71A0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E1C66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C991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B220A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E03E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35448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098DF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1C2D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6031A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21AA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47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E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91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AE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2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06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C7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EE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B7DFC" w:rsidR="004738BE" w:rsidRPr="007277FF" w:rsidRDefault="003140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AB768B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71A8CF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7D5164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3BACCD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5F26E3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0536E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EBF0ED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C8A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B57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ABD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5A2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33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299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E2B5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90E2A" w:rsidR="009A6C64" w:rsidRPr="00314050" w:rsidRDefault="00314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FA82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E6A9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AB0C8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F58D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CDF3E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D024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BC589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E9BC5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8B760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E9D28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A140B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0271B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7768B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86E9B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AB88F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83E1F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285657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12EC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F067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1BAE4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93D7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32D5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3C357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7BC7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CCA8F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27CFB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5E2F9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1390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4B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5C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2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5B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5C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83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5D0337" w:rsidR="004738BE" w:rsidRPr="007277FF" w:rsidRDefault="003140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49BA8A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D8AB3C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050C8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E51674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F05F60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C38589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654B60" w:rsidR="00F86802" w:rsidRPr="00BE097D" w:rsidRDefault="003140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0E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7D0AE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3C90C9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0FCD45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5A7C8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C0AB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BE7DE8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05A2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67F8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8872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570A0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921A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2B3F7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A581A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D9FC7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4B026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BADA0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3800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72D8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82D11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5524E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C12E1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D1E1B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56897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62EA6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E03FD" w:rsidR="009A6C64" w:rsidRPr="00314050" w:rsidRDefault="003140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5B7AC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9DE1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FE992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5B43D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9649F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9DF03" w:rsidR="009A6C64" w:rsidRPr="00140906" w:rsidRDefault="003140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D5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34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7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87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DC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46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4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55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C6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3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40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57D32" w:rsidR="00884AB4" w:rsidRDefault="00314050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F74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310FB" w:rsidR="00884AB4" w:rsidRDefault="0031405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727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CF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188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C8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FC4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F2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B3E2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C0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1AE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FBB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B2A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5A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227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72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188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405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