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CD4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C9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C9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59C0772" w:rsidR="004A7F4E" w:rsidRPr="006C2771" w:rsidRDefault="00290C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2E7787" w:rsidR="006C2771" w:rsidRPr="009C572F" w:rsidRDefault="00290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06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73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A3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E3C28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9064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77CA6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1DD5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19A8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2262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A967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9E3DF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5EAE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F0FF3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35AA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FB14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8499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2E99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C65D7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0768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B6FEC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6C56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63FE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9518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0D6D1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18F4D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4D267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544FF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7ECA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B364C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ADFD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2379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CC6E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91AD6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9FF7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A6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82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2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0A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7F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50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FE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C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2D8412" w:rsidR="006C2771" w:rsidRPr="009C572F" w:rsidRDefault="00290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E5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13D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8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49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545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6D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7E2BEA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75AC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AB82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00E3C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658C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18FEA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9E7F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4E93F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9356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62D2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B2BC1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D8EE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84DE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75CB6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D155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0002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8812F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35BD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026E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3CB2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E325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6F8AD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BA3A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504D7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588E6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F5A0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7586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90C9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46A9D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EC9A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B5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A9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D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C5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2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7D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75350A" w:rsidR="006C2771" w:rsidRPr="009C572F" w:rsidRDefault="00290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7EC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205AA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5F7A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CE811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2AE8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8E196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4A8DF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1B56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1613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7918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6413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AF2C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6744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E808D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E09A9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CEBD6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AF62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B690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67DC5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18EE0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94483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42ECD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8405C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3583E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8DDE2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2A7AB" w:rsidR="009A6C64" w:rsidRPr="00290C92" w:rsidRDefault="00290C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C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04AAC" w:rsidR="009A6C64" w:rsidRPr="00290C92" w:rsidRDefault="00290C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C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A2F7B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A9708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08274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2027A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2440C" w:rsidR="009A6C64" w:rsidRPr="006C2771" w:rsidRDefault="00290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9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5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4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33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6A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B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B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60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D5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3B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2E51FC" w:rsidR="004A7F4E" w:rsidRPr="006C2771" w:rsidRDefault="00290C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A6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D45E9" w:rsidR="004A7F4E" w:rsidRPr="006C2771" w:rsidRDefault="00290C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64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A7B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D8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90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19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B6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44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9F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D9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3C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1B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BE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C2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BB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CAE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0C92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