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B66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B6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B6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7F2DA89" w:rsidR="004A7F4E" w:rsidRPr="006C2771" w:rsidRDefault="00343B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58D240" w:rsidR="006C2771" w:rsidRPr="009C572F" w:rsidRDefault="00343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7E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8B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9F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5ADCE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E6F8C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E6715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B657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E9FF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AE375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013A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4F8AE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CB587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32CA8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C6EB2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BCD6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107C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666D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13E0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AFAE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4DEA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37E45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414F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7560F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DE5F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46A1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0572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71F56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DF32A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6E6A3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471D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ACD8E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340E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22AC4A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C0580F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FF3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C4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6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F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CF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98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7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D3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7A246F" w:rsidR="006C2771" w:rsidRPr="009C572F" w:rsidRDefault="00343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C85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CCB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A1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AB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49A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A7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802EA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0AE0E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7FBB7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E1F1A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18B43C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A1DAF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904D7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ED891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25D2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A5A0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4F3F2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D1E3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E45F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CD216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C46FF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EC0F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434B9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8FC76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1285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E5D85F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9FB21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4EF69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27733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1442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C0CC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369DC5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B939B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9137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95AAA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7A2D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E2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16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8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34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36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1B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0E2D97" w:rsidR="006C2771" w:rsidRPr="009C572F" w:rsidRDefault="00343B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9D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8E04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4643C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CEC5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37F4F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03B7F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ED8F61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FAC98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1420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06887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AEE99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BB40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C730A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3C864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AA916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B6D14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DE5F1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3C58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C03F9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24B8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9CA8C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C4D12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58DFB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5EB76D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72579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6082C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7DE74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41505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ACF99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0F0F8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532C0" w:rsidR="009A6C64" w:rsidRPr="006C2771" w:rsidRDefault="00343B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5E675" w:rsidR="009A6C64" w:rsidRPr="00343B64" w:rsidRDefault="00343B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B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BB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5F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F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3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E7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CD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A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F6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2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39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51C2A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Alla Helgons 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36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7508C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79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465C2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49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EFC54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833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5934F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1F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683AE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B3B3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50BF1E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C8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09CDB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331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57E50" w:rsidR="004A7F4E" w:rsidRPr="006C2771" w:rsidRDefault="00343B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FA3B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3B6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