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3D6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26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26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651AFB" w:rsidR="004A7F4E" w:rsidRPr="006C2771" w:rsidRDefault="006326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F89F5D" w:rsidR="00266CB6" w:rsidRPr="009C572F" w:rsidRDefault="006326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067AF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86EB3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E8DF2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BAF81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2058D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C4D72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5B1DE" w:rsidR="000D4B2E" w:rsidRPr="006C2771" w:rsidRDefault="006326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22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2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35F4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A37D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99053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AD85E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B46C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F7673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AADD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24F3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A6985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4E0EE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B2A5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79D0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434C5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2FFA2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4A62E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4A3D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FE195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D329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101A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8D8D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17E0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9642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21997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0F4F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C546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0636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8FB2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DD147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2C931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FDBF0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AAA72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9A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F6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A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55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63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A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7C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8B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6E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440345" w:rsidR="00266CB6" w:rsidRPr="009C572F" w:rsidRDefault="006326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9B103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5B213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BBEB0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82624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A6228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9A380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CA2F9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4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A8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25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F2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8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62B1C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824E8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3C41A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1D99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F4EA5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2F92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E3D1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F664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8BCA7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E873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AD12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F65D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D1702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301AA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EE50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FE23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815A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A4AF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ACCC3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16F5F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DF70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636C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4D1D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965D1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371F0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DAEBF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60B6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607F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EAE3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07D04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80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1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4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A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7D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0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30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50A1F" w:rsidR="00266CB6" w:rsidRPr="009C572F" w:rsidRDefault="006326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9ADC5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11504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332FF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342CA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ACF43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27BE4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58926" w:rsidR="001458D3" w:rsidRPr="006C2771" w:rsidRDefault="006326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0F733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2E65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1395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4340F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90FCD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0C2F7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0011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DF748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BE629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713F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8E284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AC6DC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7F74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82111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0198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E95FA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E41CB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B196F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42A51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8F0D0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5682B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00515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FC0C3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59878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A1254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0F71E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FEF6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CF218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C7AC6" w:rsidR="009A6C64" w:rsidRPr="006C2771" w:rsidRDefault="006326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C064E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E8133" w:rsidR="009A6C64" w:rsidRPr="00632613" w:rsidRDefault="006326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6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C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C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1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E5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30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7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5E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4A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FE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4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B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07A9E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66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09041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FDB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092F7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AC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D3A07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2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B3263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DC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F05A1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D0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A46BB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EB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4B6A7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5A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09B8C" w:rsidR="004A7F4E" w:rsidRPr="006C2771" w:rsidRDefault="006326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73D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261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