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732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4D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4D0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EB4A9B" w:rsidR="004A7F4E" w:rsidRPr="006C2771" w:rsidRDefault="00204D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6B1E3" w:rsidR="00266CB6" w:rsidRPr="009C572F" w:rsidRDefault="00204D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D6A03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22782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B2F53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75E09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D848B2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FBF961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25EF1" w:rsidR="000D4B2E" w:rsidRPr="006C2771" w:rsidRDefault="0020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0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61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ADB8D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F7DC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F1738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01E60E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6FA0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8918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FBC8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07942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6F4E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FC40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988E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7FF00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B35F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7B5AD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9B71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D5904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545F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5C7A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6B32E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13D7C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B4B9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403C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A8322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DBBB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67ED4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2290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1C22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0E775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055E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877E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E68E6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B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48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37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19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C9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81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5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59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A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8204F5" w:rsidR="00266CB6" w:rsidRPr="009C572F" w:rsidRDefault="00204D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1C8AD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45DBC7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B2676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9E0CC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C81C9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2CEA4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2EDEB4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D5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86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26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87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C6A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9826D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C981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5725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5339C" w:rsidR="009A6C64" w:rsidRPr="00204D0C" w:rsidRDefault="0020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D0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CFDDD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19FA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B16A0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557A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84E4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F4BC6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90090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F7A8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EB2AC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44A4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CF17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7053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559DE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E66B4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C07E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E731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5CC1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D8C46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073B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3820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05C7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71962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0F20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AD86D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418D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B6474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9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59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0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DD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1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8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4B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CEBD5" w:rsidR="00266CB6" w:rsidRPr="009C572F" w:rsidRDefault="00204D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7D1A0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F072C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5993F4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23B0B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B31BA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9406E5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2DC96" w:rsidR="001458D3" w:rsidRPr="006C2771" w:rsidRDefault="0020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B8FC3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671C8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0638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DC8689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138A7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E93D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7954F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91948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80092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78C5A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89F6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4D66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3C42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E8CE8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169B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F112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9DE6E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FFA7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86E88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BDED1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071E7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4105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6F014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AE7F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A72A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45302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8E9C3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E4C2C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4FEBC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6F4FB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8C4FD" w:rsidR="009A6C64" w:rsidRPr="006C2771" w:rsidRDefault="0020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9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C7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6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B7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EA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CB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9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54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2E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DC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60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C97B2" w:rsidR="004A7F4E" w:rsidRPr="006C2771" w:rsidRDefault="0020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E58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4A0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DF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28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28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66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0C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89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F8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2B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96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00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A8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21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8E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E1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F1D8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4D0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