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387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7F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7F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5530A4A" w:rsidR="004A7F4E" w:rsidRPr="006C2771" w:rsidRDefault="00637F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B621DE" w:rsidR="00266CB6" w:rsidRPr="009C572F" w:rsidRDefault="00637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079C4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6A4F2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14529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82A1C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0AB7A4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86A88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4CD94" w:rsidR="000D4B2E" w:rsidRPr="006C2771" w:rsidRDefault="00637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DD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FD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2E7D1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67134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929C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4443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8C8C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A493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EF21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2E5A3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8406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0C57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F888B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D7CF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F096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6DA0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E12D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1212B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31A84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749B8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D69B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EEE0C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C77AC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D9EF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921C1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7195A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7CAA9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8637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205D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074AE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5454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B79A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80A74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44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3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0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2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9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C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69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7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E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68EE4" w:rsidR="00266CB6" w:rsidRPr="009C572F" w:rsidRDefault="00637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ACC5C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1777A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3C1D7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983D4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4DB19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1848BA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6A3F3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CA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3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5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9E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6F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31E21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2AA88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79E8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E4E1D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431A4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7C00E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97D2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22649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DE08B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A975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16056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1B793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58E9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2ECDA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0AF4D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6DDC3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4C76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2BBC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084E8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681F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B8C6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BF2C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6B0C0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F430B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C57CB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F6AB4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FCA4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CFB43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E1CEC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62E6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EA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B1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8B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4B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00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5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3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4C61BA" w:rsidR="00266CB6" w:rsidRPr="009C572F" w:rsidRDefault="00637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DF037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6B421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D011FE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11718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0EB89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DF5ED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F5791" w:rsidR="001458D3" w:rsidRPr="006C2771" w:rsidRDefault="00637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A4678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4C5B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A08B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D3F5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4B551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86168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3A81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E321A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EA12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773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2738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639D8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4C057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017C4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2C26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56D4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D800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8974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F15A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103B1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C0A1F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92B43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D1CF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ABD9A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6B00B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519E9" w:rsidR="009A6C64" w:rsidRPr="00637FDA" w:rsidRDefault="00637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F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36D46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03055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63220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10DCD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31612" w:rsidR="009A6C64" w:rsidRPr="006C2771" w:rsidRDefault="00637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2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9A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63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B0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2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23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84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34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7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F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4B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8450E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64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39052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F8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1D306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63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B4173B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F5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DCC02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FD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7E982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14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67595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AA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FA9D2" w:rsidR="004A7F4E" w:rsidRPr="006C2771" w:rsidRDefault="00637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F9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B2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5D2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7FD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