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387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7F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7F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5530A4A" w:rsidR="004A7F4E" w:rsidRPr="006C2771" w:rsidRDefault="00637F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621DE" w:rsidR="00266CB6" w:rsidRPr="009C572F" w:rsidRDefault="00637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079C4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6A4F2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14529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82A1C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0AB7A4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86A88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4CD94" w:rsidR="000D4B2E" w:rsidRPr="006C2771" w:rsidRDefault="00637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DD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FD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2E7D1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67134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929C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4443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8C8C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A493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EF21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2E5A3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8406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0C57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F888B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D7CF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F096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6DA0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E12D6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1212B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31A84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749B8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D69B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EEE0C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C77AC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D9EF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921C1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7195A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7CAA9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8637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205D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074AE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5454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B79A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80A74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44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3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0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2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98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C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69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7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E5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68EE4" w:rsidR="00266CB6" w:rsidRPr="009C572F" w:rsidRDefault="00637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ACC5C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1777A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3C1D7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983D4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4DB19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848BA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6A3F3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CA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436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5D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9E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6F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31E21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2AA88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79E8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E4E1D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431A4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7C00E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97D2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22649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DE08B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A975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16056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1B793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58E9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2ECDA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0AF4D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6DDC3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4C76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2BBC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084E8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681F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B8C6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BF2C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6B0C0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F430B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C57CB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F6AB4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FCA4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CFB43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E1CEC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62E66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EA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B1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8B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4B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00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55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3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4C61BA" w:rsidR="00266CB6" w:rsidRPr="009C572F" w:rsidRDefault="00637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DF037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6B421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D011FE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11718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0EB89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DF5ED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F5791" w:rsidR="001458D3" w:rsidRPr="006C2771" w:rsidRDefault="00637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A4678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4C5B6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A08B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D3F5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4B551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E86168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3A81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E321A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EA12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5773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2738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639D8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4C057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017C4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2C26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56D46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D800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8974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F15A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103B1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C0A1F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92B43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D1CF6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ABD9A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6B00B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519E9" w:rsidR="009A6C64" w:rsidRPr="00637FDA" w:rsidRDefault="00637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F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36D46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03055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63220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10DCD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31612" w:rsidR="009A6C64" w:rsidRPr="006C2771" w:rsidRDefault="00637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27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9A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63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B0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2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23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84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34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7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F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4B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8450E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64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839052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F8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1D306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63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B4173B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F5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DCC02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FD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7E982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14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67595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AA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0FA9D2" w:rsidR="004A7F4E" w:rsidRPr="006C2771" w:rsidRDefault="00637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F9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B2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15D2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7FD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