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1A66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0A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0A9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5B87D30" w:rsidR="004A7F4E" w:rsidRPr="006C2771" w:rsidRDefault="000B0A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176AAE" w:rsidR="00266CB6" w:rsidRPr="009C572F" w:rsidRDefault="000B0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C9371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741BB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8B282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8CD3D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29BE1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21E3DC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07971" w:rsidR="000D4B2E" w:rsidRPr="006C2771" w:rsidRDefault="000B0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2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A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21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3091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18259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D10E6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76EB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EAC8C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FB7C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3A00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D8272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E64C5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B6A3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53EF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76D5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CF4C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2080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C0EF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F2602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B88B8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9FEC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8970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760EF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1EEE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67C46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9CBD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6532D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AC77A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AA33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1C69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86641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F867F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A3C95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B4A55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F6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BC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08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6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9E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EC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76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4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9A39A7" w:rsidR="00266CB6" w:rsidRPr="009C572F" w:rsidRDefault="000B0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95E2F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7ADD0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B120EB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D310E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B55F6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59C45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D812C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7C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0A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E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A8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B4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E8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DB407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E4342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6127A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D8648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863A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026F2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76FAB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7E0C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DCA57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D7476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C2C5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13316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CA511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5117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21AC1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AE60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7437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27E3D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899D8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52FF7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DBA9A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4DDD7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F94A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2598D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B84B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59275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021A7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142E8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B189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88AEB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6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1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C6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6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28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8D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C9D7E" w:rsidR="00266CB6" w:rsidRPr="009C572F" w:rsidRDefault="000B0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C31DA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9A2B1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68C76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1FC14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01F24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0E249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705BD" w:rsidR="001458D3" w:rsidRPr="006C2771" w:rsidRDefault="000B0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9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0E915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09D72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AFA1C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4BD2F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6CEF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702D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C8DC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564B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0DA6C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1D242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994F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4894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8033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0703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D7203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EF230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97889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83A7C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E9DA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7EC45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0E996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C9BED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FE3A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56C64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FA5D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8A7EB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4B298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6988A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3F96C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A842E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A8911" w:rsidR="009A6C64" w:rsidRPr="006C2771" w:rsidRDefault="000B0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93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53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39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A9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C1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F9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2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03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E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8A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71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58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48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35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09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37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2C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C6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AB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10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4B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D3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8E8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62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9C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0D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53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17A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0A9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