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9F9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2A3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2A3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62E0D7D0" w:rsidR="004A7F4E" w:rsidRPr="006C2771" w:rsidRDefault="00972A3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2429AF" w:rsidR="00266CB6" w:rsidRPr="009C572F" w:rsidRDefault="00972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64F1C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03ABC0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EBAC299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C5DF30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65EFE9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DD80B7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1A0824" w:rsidR="000D4B2E" w:rsidRPr="006C2771" w:rsidRDefault="00972A3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C60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2E9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B24A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0DB52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0E33F9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662D4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9D70D9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63C866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42881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24006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A132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9A256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29E8A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804DC1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124C4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9B7DF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A44E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165AC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95257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D84B7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699F6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A080E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F6490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3E87E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D2991A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EF21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9F0200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A2E8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701C89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FF94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A1A7AA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DDD6A3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34037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C270B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2298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7C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01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CBC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DCF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E5E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EB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50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2C0A4F" w:rsidR="00266CB6" w:rsidRPr="009C572F" w:rsidRDefault="00972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554C5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BAB286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1A33F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BEF0F7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9509AE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580535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F4ADBD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E11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79E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9A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E2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34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B4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831F0C" w:rsidR="009A6C64" w:rsidRPr="00972A3B" w:rsidRDefault="00972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A3B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F91070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CD1D0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8AC393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DBB3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42D2E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3C1AD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BDCD6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5281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5637D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57216A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02167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CAA6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667A37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4E31DD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1ADA5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1FF25E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EA55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A672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F4D16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4FE67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E57AB9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0824D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C166A0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14E00E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C705DA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C32891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ECE1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8E0B4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C845A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E1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807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21BD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6CFB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F39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1E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0BC65F" w:rsidR="00266CB6" w:rsidRPr="009C572F" w:rsidRDefault="00972A3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607D7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00F3CB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2E8100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B72042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15425E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196D86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8440F9" w:rsidR="001458D3" w:rsidRPr="006C2771" w:rsidRDefault="00972A3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69EF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5E1ED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C9E52B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7D3EB8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114B3B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A16E8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3DB6E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641D6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6AF34E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A873B5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E0814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C778EE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ADB8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2BB1E1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3B74B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35391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5BD97E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29ACE7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81243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64533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F5B7C0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0E38C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F9C41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51BF0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7342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5DA5A2" w:rsidR="009A6C64" w:rsidRPr="00972A3B" w:rsidRDefault="00972A3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2A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19DEDD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D86CE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20C862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446B77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56C3F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B10407" w:rsidR="009A6C64" w:rsidRPr="006C2771" w:rsidRDefault="00972A3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F459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87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946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F7E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062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EE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6D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0C1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07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FB1D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BA0D94" w:rsidR="004A7F4E" w:rsidRPr="006C2771" w:rsidRDefault="00972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AA3F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533014" w:rsidR="004A7F4E" w:rsidRPr="006C2771" w:rsidRDefault="00972A3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53D3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A163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8EA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8271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9B5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55B4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AE1F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07B2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0161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5FCD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0259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6347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2011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AFAD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5144B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2A3B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