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83F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8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81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1E1E9A" w:rsidR="004A7F4E" w:rsidRPr="006C2771" w:rsidRDefault="00AF48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0E96DC" w:rsidR="00266CB6" w:rsidRPr="009C572F" w:rsidRDefault="00AF4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2D430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477AB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C14E6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D83AF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B0A1C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F831A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F3F16" w:rsidR="000D4B2E" w:rsidRPr="006C2771" w:rsidRDefault="00AF4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7F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B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2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0313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E171D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2FDA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A876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B5C3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3243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B5C6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1605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D232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2987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D8BD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853F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139B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72AA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307B3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ECEF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26697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A69D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36D3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2CCB5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8220A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38AAA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16BD3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A8F9F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F7AF1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E2DB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5A2DF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A0DC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AC07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429F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49AE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7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27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7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29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D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4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C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3B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8A1E03" w:rsidR="00266CB6" w:rsidRPr="009C572F" w:rsidRDefault="00AF4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828BA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09DCB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3EBED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0E913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CC243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2EA5B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A9376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A2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5E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5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48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78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B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F260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0ADB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09B7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9B62D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9A913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7B43C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D4D8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7107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8358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D3DA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3542A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EF6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1F491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1BF22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A7BAD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8BAF1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43D05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74D06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904A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2238A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E935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D5AB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F928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32E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DAB4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09A3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E786F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2F34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F3C15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780E3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8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A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1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B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2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E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BF5F9" w:rsidR="00266CB6" w:rsidRPr="009C572F" w:rsidRDefault="00AF4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85F95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0DF34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AED60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18DB3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CCDF9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DD0EC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16B57" w:rsidR="001458D3" w:rsidRPr="006C2771" w:rsidRDefault="00AF4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E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31F7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B5351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93E8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B2E1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02E8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1AE77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5F69D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B672B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8274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02BE7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C84EC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F0B37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78F76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391F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FE4A9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79755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5ECEC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4DD93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552DF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E72B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F2610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90FBC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35836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5D198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182D" w:rsidR="009A6C64" w:rsidRPr="00AF4817" w:rsidRDefault="00AF4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35BEE" w:rsidR="009A6C64" w:rsidRPr="00AF4817" w:rsidRDefault="00AF4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A8A94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296AF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24657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26EEE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03DBD" w:rsidR="009A6C64" w:rsidRPr="006C2771" w:rsidRDefault="00AF4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D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B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A9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CD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E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60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0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6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8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C7380" w:rsidR="004A7F4E" w:rsidRPr="006C2771" w:rsidRDefault="00AF4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EC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AA8BA" w:rsidR="004A7F4E" w:rsidRPr="006C2771" w:rsidRDefault="00AF4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18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2E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3A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06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17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A4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EE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37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C5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B2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CD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83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B4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EB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AA3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81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